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1" w:rsidRDefault="0029450F" w:rsidP="002779AA">
      <w:pPr>
        <w:jc w:val="center"/>
        <w:rPr>
          <w:rFonts w:ascii="HG丸ｺﾞｼｯｸM-PRO" w:eastAsia="HG丸ｺﾞｼｯｸM-PRO" w:hAnsiTheme="majorEastAsia"/>
          <w:b/>
          <w:sz w:val="44"/>
          <w:szCs w:val="44"/>
          <w:u w:val="single"/>
        </w:rPr>
      </w:pPr>
      <w:bookmarkStart w:id="0" w:name="_GoBack"/>
      <w:bookmarkEnd w:id="0"/>
      <w:r w:rsidRPr="0002271C">
        <w:rPr>
          <w:rFonts w:ascii="HG丸ｺﾞｼｯｸM-PRO" w:eastAsia="HG丸ｺﾞｼｯｸM-PRO" w:hAnsiTheme="majorEastAsia" w:hint="eastAsia"/>
          <w:b/>
          <w:sz w:val="44"/>
          <w:szCs w:val="44"/>
          <w:u w:val="single"/>
        </w:rPr>
        <w:t>忘れ物保管用紙</w:t>
      </w:r>
    </w:p>
    <w:p w:rsidR="0002271C" w:rsidRPr="0002271C" w:rsidRDefault="0002271C" w:rsidP="002779AA">
      <w:pPr>
        <w:jc w:val="center"/>
        <w:rPr>
          <w:rFonts w:ascii="HG丸ｺﾞｼｯｸM-PRO" w:eastAsia="HG丸ｺﾞｼｯｸM-PRO" w:hAnsiTheme="majorEastAsia"/>
          <w:b/>
          <w:sz w:val="44"/>
          <w:szCs w:val="44"/>
          <w:u w:val="single"/>
        </w:rPr>
      </w:pPr>
    </w:p>
    <w:p w:rsidR="008640C1" w:rsidRPr="0002271C" w:rsidRDefault="0029450F" w:rsidP="0002271C">
      <w:pPr>
        <w:ind w:firstLineChars="1400" w:firstLine="3119"/>
        <w:jc w:val="right"/>
        <w:rPr>
          <w:rFonts w:ascii="HG丸ｺﾞｼｯｸM-PRO" w:eastAsia="HG丸ｺﾞｼｯｸM-PRO" w:hAnsiTheme="majorEastAsia"/>
          <w:sz w:val="24"/>
          <w:szCs w:val="24"/>
          <w:u w:val="single"/>
        </w:rPr>
      </w:pPr>
      <w:r w:rsidRPr="0002271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事務局</w:t>
      </w:r>
      <w:r w:rsidR="002779AA" w:rsidRPr="0002271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受付</w:t>
      </w:r>
      <w:r w:rsidRPr="0002271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日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483"/>
      </w:tblGrid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保管物品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研修会日時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年　　　　　　月　　　　　日</w:t>
            </w: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研修会名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研修会場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忘れ物種別</w:t>
            </w:r>
          </w:p>
        </w:tc>
        <w:tc>
          <w:tcPr>
            <w:tcW w:w="7885" w:type="dxa"/>
            <w:gridSpan w:val="2"/>
          </w:tcPr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本人が確認できる定期、免許証等</w:t>
            </w:r>
          </w:p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本人確認ができないPC、携帯、IT機器、カメラ等貴重品</w:t>
            </w:r>
          </w:p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その他（ノート・テキスト類、文房具、洋服、傘等）</w:t>
            </w:r>
          </w:p>
        </w:tc>
      </w:tr>
      <w:tr w:rsidR="002779AA" w:rsidRPr="0002271C" w:rsidTr="002779AA">
        <w:tc>
          <w:tcPr>
            <w:tcW w:w="1951" w:type="dxa"/>
          </w:tcPr>
          <w:p w:rsidR="002779AA" w:rsidRPr="0002271C" w:rsidRDefault="002779AA" w:rsidP="002779AA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対応</w:t>
            </w:r>
          </w:p>
        </w:tc>
        <w:tc>
          <w:tcPr>
            <w:tcW w:w="3402" w:type="dxa"/>
          </w:tcPr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事務所から本人へ連絡　</w:t>
            </w:r>
          </w:p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警察署へ届出</w:t>
            </w:r>
          </w:p>
          <w:p w:rsidR="002779AA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□　廃棄</w:t>
            </w:r>
          </w:p>
        </w:tc>
        <w:tc>
          <w:tcPr>
            <w:tcW w:w="4483" w:type="dxa"/>
          </w:tcPr>
          <w:p w:rsidR="0002271C" w:rsidRPr="0002271C" w:rsidRDefault="002779AA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連絡日：　　</w:t>
            </w:r>
            <w:r w:rsidR="0002271C"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年　　</w:t>
            </w: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02271C"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月　　日</w:t>
            </w:r>
          </w:p>
          <w:p w:rsidR="0002271C" w:rsidRPr="0002271C" w:rsidRDefault="0002271C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届出日：　　年　　　月　　日</w:t>
            </w:r>
            <w:r w:rsidR="002779AA"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</w:t>
            </w:r>
          </w:p>
          <w:p w:rsidR="002779AA" w:rsidRPr="0002271C" w:rsidRDefault="0002271C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廃棄日：　　年　　　月　　日</w:t>
            </w:r>
          </w:p>
        </w:tc>
      </w:tr>
      <w:tr w:rsidR="0002271C" w:rsidRPr="0002271C" w:rsidTr="00B56CA8">
        <w:tc>
          <w:tcPr>
            <w:tcW w:w="1951" w:type="dxa"/>
          </w:tcPr>
          <w:p w:rsidR="0002271C" w:rsidRPr="0002271C" w:rsidRDefault="0002271C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受取者名</w:t>
            </w:r>
          </w:p>
        </w:tc>
        <w:tc>
          <w:tcPr>
            <w:tcW w:w="7885" w:type="dxa"/>
            <w:gridSpan w:val="2"/>
          </w:tcPr>
          <w:p w:rsidR="0002271C" w:rsidRPr="0002271C" w:rsidRDefault="0002271C" w:rsidP="0002271C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02271C" w:rsidRPr="0002271C" w:rsidTr="00B56CA8">
        <w:tc>
          <w:tcPr>
            <w:tcW w:w="1951" w:type="dxa"/>
          </w:tcPr>
          <w:p w:rsidR="0002271C" w:rsidRPr="0002271C" w:rsidRDefault="0002271C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885" w:type="dxa"/>
            <w:gridSpan w:val="2"/>
          </w:tcPr>
          <w:p w:rsidR="0002271C" w:rsidRPr="0002271C" w:rsidRDefault="0002271C" w:rsidP="0002271C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271C">
              <w:rPr>
                <w:rFonts w:ascii="ＭＳ ゴシック" w:eastAsia="HG丸ｺﾞｼｯｸM-PRO" w:hAnsi="ＭＳ ゴシック" w:hint="eastAsia"/>
                <w:sz w:val="24"/>
                <w:szCs w:val="24"/>
              </w:rPr>
              <w:t>☎</w:t>
            </w:r>
          </w:p>
        </w:tc>
      </w:tr>
      <w:tr w:rsidR="0002271C" w:rsidRPr="0002271C" w:rsidTr="00B56CA8">
        <w:tc>
          <w:tcPr>
            <w:tcW w:w="1951" w:type="dxa"/>
          </w:tcPr>
          <w:p w:rsidR="0002271C" w:rsidRPr="0002271C" w:rsidRDefault="0002271C" w:rsidP="0002271C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885" w:type="dxa"/>
            <w:gridSpan w:val="2"/>
          </w:tcPr>
          <w:p w:rsidR="0002271C" w:rsidRDefault="0002271C" w:rsidP="0002271C">
            <w:pPr>
              <w:spacing w:line="400" w:lineRule="exact"/>
              <w:jc w:val="left"/>
              <w:rPr>
                <w:rFonts w:ascii="ＭＳ ゴシック" w:eastAsia="HG丸ｺﾞｼｯｸM-PRO" w:hAnsi="ＭＳ ゴシック"/>
                <w:sz w:val="24"/>
                <w:szCs w:val="24"/>
              </w:rPr>
            </w:pPr>
          </w:p>
          <w:p w:rsidR="0002271C" w:rsidRDefault="0002271C" w:rsidP="0002271C">
            <w:pPr>
              <w:spacing w:line="400" w:lineRule="exact"/>
              <w:jc w:val="left"/>
              <w:rPr>
                <w:rFonts w:ascii="ＭＳ ゴシック" w:eastAsia="HG丸ｺﾞｼｯｸM-PRO" w:hAnsi="ＭＳ ゴシック"/>
                <w:sz w:val="24"/>
                <w:szCs w:val="24"/>
              </w:rPr>
            </w:pPr>
          </w:p>
          <w:p w:rsidR="0002271C" w:rsidRDefault="0002271C" w:rsidP="0002271C">
            <w:pPr>
              <w:spacing w:line="400" w:lineRule="exact"/>
              <w:jc w:val="left"/>
              <w:rPr>
                <w:rFonts w:ascii="ＭＳ ゴシック" w:eastAsia="HG丸ｺﾞｼｯｸM-PRO" w:hAnsi="ＭＳ ゴシック"/>
                <w:sz w:val="24"/>
                <w:szCs w:val="24"/>
              </w:rPr>
            </w:pPr>
          </w:p>
          <w:p w:rsidR="0002271C" w:rsidRDefault="0002271C" w:rsidP="0002271C">
            <w:pPr>
              <w:spacing w:line="400" w:lineRule="exact"/>
              <w:jc w:val="left"/>
              <w:rPr>
                <w:rFonts w:ascii="ＭＳ ゴシック" w:eastAsia="HG丸ｺﾞｼｯｸM-PRO" w:hAnsi="ＭＳ ゴシック"/>
                <w:sz w:val="24"/>
                <w:szCs w:val="24"/>
              </w:rPr>
            </w:pPr>
          </w:p>
          <w:p w:rsidR="0002271C" w:rsidRPr="0002271C" w:rsidRDefault="0002271C" w:rsidP="0002271C">
            <w:pPr>
              <w:spacing w:line="400" w:lineRule="exact"/>
              <w:jc w:val="left"/>
              <w:rPr>
                <w:rFonts w:ascii="ＭＳ ゴシック" w:eastAsia="HG丸ｺﾞｼｯｸM-PRO" w:hAnsi="ＭＳ ゴシック"/>
                <w:sz w:val="24"/>
                <w:szCs w:val="24"/>
              </w:rPr>
            </w:pPr>
          </w:p>
        </w:tc>
      </w:tr>
    </w:tbl>
    <w:p w:rsidR="0002271C" w:rsidRDefault="0002271C" w:rsidP="002779AA">
      <w:pPr>
        <w:spacing w:line="400" w:lineRule="exact"/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AA1577" w:rsidRPr="0002271C" w:rsidRDefault="0002271C" w:rsidP="002779AA">
      <w:pPr>
        <w:spacing w:line="400" w:lineRule="exact"/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02271C">
        <w:rPr>
          <w:rFonts w:ascii="HG丸ｺﾞｼｯｸM-PRO" w:eastAsia="HG丸ｺﾞｼｯｸM-PRO" w:hAnsiTheme="majorEastAsia" w:hint="eastAsia"/>
          <w:sz w:val="24"/>
          <w:szCs w:val="24"/>
        </w:rPr>
        <w:t>発送伝票添付（着払い）</w:t>
      </w:r>
    </w:p>
    <w:p w:rsidR="00AA1577" w:rsidRPr="0002271C" w:rsidRDefault="00AA1577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AA1577" w:rsidRPr="0002271C" w:rsidRDefault="00AA1577">
      <w:pPr>
        <w:jc w:val="left"/>
        <w:rPr>
          <w:rFonts w:ascii="HG丸ｺﾞｼｯｸM-PRO" w:eastAsia="HG丸ｺﾞｼｯｸM-PRO" w:hAnsiTheme="majorEastAsia"/>
          <w:sz w:val="32"/>
          <w:szCs w:val="32"/>
        </w:rPr>
      </w:pPr>
    </w:p>
    <w:p w:rsidR="0002271C" w:rsidRPr="0002271C" w:rsidRDefault="0002271C">
      <w:pPr>
        <w:jc w:val="left"/>
        <w:rPr>
          <w:rFonts w:ascii="HG丸ｺﾞｼｯｸM-PRO" w:eastAsia="HG丸ｺﾞｼｯｸM-PRO" w:hAnsiTheme="majorEastAsia"/>
          <w:sz w:val="32"/>
          <w:szCs w:val="32"/>
        </w:rPr>
      </w:pPr>
    </w:p>
    <w:p w:rsidR="00AA1577" w:rsidRPr="0002271C" w:rsidRDefault="00AA1577">
      <w:pPr>
        <w:jc w:val="left"/>
        <w:rPr>
          <w:rFonts w:ascii="HG丸ｺﾞｼｯｸM-PRO" w:eastAsia="HG丸ｺﾞｼｯｸM-PRO" w:hAnsiTheme="majorEastAsia"/>
          <w:sz w:val="32"/>
          <w:szCs w:val="32"/>
        </w:rPr>
      </w:pPr>
    </w:p>
    <w:p w:rsidR="008640C1" w:rsidRPr="0002271C" w:rsidRDefault="008640C1">
      <w:pPr>
        <w:jc w:val="right"/>
        <w:rPr>
          <w:rFonts w:ascii="HG丸ｺﾞｼｯｸM-PRO" w:eastAsia="HG丸ｺﾞｼｯｸM-PRO" w:hAnsiTheme="majorEastAsia"/>
          <w:sz w:val="18"/>
          <w:szCs w:val="18"/>
        </w:rPr>
      </w:pPr>
    </w:p>
    <w:p w:rsidR="00AC777F" w:rsidRPr="0002271C" w:rsidRDefault="0029450F">
      <w:pPr>
        <w:jc w:val="right"/>
        <w:rPr>
          <w:rFonts w:ascii="HG丸ｺﾞｼｯｸM-PRO" w:eastAsia="HG丸ｺﾞｼｯｸM-PRO" w:hAnsiTheme="majorEastAsia"/>
          <w:sz w:val="18"/>
          <w:szCs w:val="18"/>
        </w:rPr>
      </w:pPr>
      <w:r w:rsidRPr="0002271C">
        <w:rPr>
          <w:rFonts w:ascii="HG丸ｺﾞｼｯｸM-PRO" w:eastAsia="HG丸ｺﾞｼｯｸM-PRO" w:hAnsiTheme="majorEastAsia" w:hint="eastAsia"/>
          <w:sz w:val="18"/>
          <w:szCs w:val="18"/>
        </w:rPr>
        <w:t>（</w:t>
      </w:r>
      <w:r w:rsidR="00AA1577" w:rsidRPr="0002271C">
        <w:rPr>
          <w:rFonts w:ascii="HG丸ｺﾞｼｯｸM-PRO" w:eastAsia="HG丸ｺﾞｼｯｸM-PRO" w:hAnsiTheme="majorEastAsia" w:hint="eastAsia"/>
          <w:sz w:val="18"/>
          <w:szCs w:val="18"/>
        </w:rPr>
        <w:t>公社</w:t>
      </w:r>
      <w:r w:rsidRPr="0002271C">
        <w:rPr>
          <w:rFonts w:ascii="HG丸ｺﾞｼｯｸM-PRO" w:eastAsia="HG丸ｺﾞｼｯｸM-PRO" w:hAnsiTheme="majorEastAsia" w:hint="eastAsia"/>
          <w:sz w:val="18"/>
          <w:szCs w:val="18"/>
        </w:rPr>
        <w:t>）</w:t>
      </w:r>
      <w:r w:rsidR="00AA1577" w:rsidRPr="0002271C">
        <w:rPr>
          <w:rFonts w:ascii="HG丸ｺﾞｼｯｸM-PRO" w:eastAsia="HG丸ｺﾞｼｯｸM-PRO" w:hAnsiTheme="majorEastAsia" w:hint="eastAsia"/>
          <w:sz w:val="18"/>
          <w:szCs w:val="18"/>
        </w:rPr>
        <w:t>神奈川県理学療法士会</w:t>
      </w:r>
    </w:p>
    <w:p w:rsidR="0002271C" w:rsidRPr="0002271C" w:rsidRDefault="0002271C">
      <w:pPr>
        <w:jc w:val="right"/>
        <w:rPr>
          <w:rFonts w:ascii="HG丸ｺﾞｼｯｸM-PRO" w:eastAsia="HG丸ｺﾞｼｯｸM-PRO" w:hAnsiTheme="majorEastAsia"/>
          <w:sz w:val="18"/>
          <w:szCs w:val="18"/>
        </w:rPr>
      </w:pPr>
    </w:p>
    <w:sectPr w:rsidR="0002271C" w:rsidRPr="0002271C" w:rsidSect="004E6BF4">
      <w:pgSz w:w="11906" w:h="16838" w:code="9"/>
      <w:pgMar w:top="709" w:right="1134" w:bottom="28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27" w:rsidRDefault="00B51D27" w:rsidP="00ED5050">
      <w:r>
        <w:separator/>
      </w:r>
    </w:p>
  </w:endnote>
  <w:endnote w:type="continuationSeparator" w:id="0">
    <w:p w:rsidR="00B51D27" w:rsidRDefault="00B51D27" w:rsidP="00ED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27" w:rsidRDefault="00B51D27" w:rsidP="00ED5050">
      <w:r>
        <w:separator/>
      </w:r>
    </w:p>
  </w:footnote>
  <w:footnote w:type="continuationSeparator" w:id="0">
    <w:p w:rsidR="00B51D27" w:rsidRDefault="00B51D27" w:rsidP="00ED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3E"/>
    <w:multiLevelType w:val="hybridMultilevel"/>
    <w:tmpl w:val="F856A030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2C16923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4D4D60"/>
    <w:multiLevelType w:val="hybridMultilevel"/>
    <w:tmpl w:val="60B0C646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096293"/>
    <w:multiLevelType w:val="hybridMultilevel"/>
    <w:tmpl w:val="C99AB878"/>
    <w:lvl w:ilvl="0" w:tplc="2C169236">
      <w:numFmt w:val="bullet"/>
      <w:lvlText w:val="・"/>
      <w:lvlJc w:val="left"/>
      <w:pPr>
        <w:ind w:left="119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3">
    <w:nsid w:val="15911348"/>
    <w:multiLevelType w:val="hybridMultilevel"/>
    <w:tmpl w:val="DA3A8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270746"/>
    <w:multiLevelType w:val="hybridMultilevel"/>
    <w:tmpl w:val="9C84E3C2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5">
    <w:nsid w:val="59543DAC"/>
    <w:multiLevelType w:val="hybridMultilevel"/>
    <w:tmpl w:val="65B2E4F0"/>
    <w:lvl w:ilvl="0" w:tplc="2C16923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5C17060"/>
    <w:multiLevelType w:val="hybridMultilevel"/>
    <w:tmpl w:val="AA0E56B0"/>
    <w:lvl w:ilvl="0" w:tplc="2C16923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824"/>
    <w:rsid w:val="00001BEB"/>
    <w:rsid w:val="0002271C"/>
    <w:rsid w:val="0004609F"/>
    <w:rsid w:val="00072611"/>
    <w:rsid w:val="000D590D"/>
    <w:rsid w:val="001453C2"/>
    <w:rsid w:val="001B2D98"/>
    <w:rsid w:val="001B6994"/>
    <w:rsid w:val="001F4E1A"/>
    <w:rsid w:val="002227FD"/>
    <w:rsid w:val="00231387"/>
    <w:rsid w:val="002461C3"/>
    <w:rsid w:val="002779AA"/>
    <w:rsid w:val="0029450F"/>
    <w:rsid w:val="002F751A"/>
    <w:rsid w:val="00320B07"/>
    <w:rsid w:val="003371E7"/>
    <w:rsid w:val="00362A4A"/>
    <w:rsid w:val="003A1824"/>
    <w:rsid w:val="003D5430"/>
    <w:rsid w:val="00473055"/>
    <w:rsid w:val="00492414"/>
    <w:rsid w:val="004E6BF4"/>
    <w:rsid w:val="004F0DCE"/>
    <w:rsid w:val="005A69E5"/>
    <w:rsid w:val="005C3069"/>
    <w:rsid w:val="00610D6B"/>
    <w:rsid w:val="0064472E"/>
    <w:rsid w:val="00660711"/>
    <w:rsid w:val="006E6475"/>
    <w:rsid w:val="00737C08"/>
    <w:rsid w:val="00764659"/>
    <w:rsid w:val="007930C5"/>
    <w:rsid w:val="00834A14"/>
    <w:rsid w:val="008640C1"/>
    <w:rsid w:val="008A1CCB"/>
    <w:rsid w:val="00911E5E"/>
    <w:rsid w:val="009168FD"/>
    <w:rsid w:val="009F35FA"/>
    <w:rsid w:val="00A87521"/>
    <w:rsid w:val="00A97A09"/>
    <w:rsid w:val="00AA1577"/>
    <w:rsid w:val="00AC777F"/>
    <w:rsid w:val="00B04958"/>
    <w:rsid w:val="00B51D27"/>
    <w:rsid w:val="00B65025"/>
    <w:rsid w:val="00B91F24"/>
    <w:rsid w:val="00B92435"/>
    <w:rsid w:val="00BC653F"/>
    <w:rsid w:val="00BE1E26"/>
    <w:rsid w:val="00C102EE"/>
    <w:rsid w:val="00C10910"/>
    <w:rsid w:val="00C34D3B"/>
    <w:rsid w:val="00C54051"/>
    <w:rsid w:val="00C66830"/>
    <w:rsid w:val="00D32252"/>
    <w:rsid w:val="00D9351B"/>
    <w:rsid w:val="00DC6AA2"/>
    <w:rsid w:val="00DE0294"/>
    <w:rsid w:val="00E73E8B"/>
    <w:rsid w:val="00E827D9"/>
    <w:rsid w:val="00EA54F3"/>
    <w:rsid w:val="00ED5050"/>
    <w:rsid w:val="00EF6D78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050"/>
  </w:style>
  <w:style w:type="paragraph" w:styleId="a5">
    <w:name w:val="footer"/>
    <w:basedOn w:val="a"/>
    <w:link w:val="a6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050"/>
  </w:style>
  <w:style w:type="table" w:styleId="a7">
    <w:name w:val="Table Grid"/>
    <w:basedOn w:val="a1"/>
    <w:uiPriority w:val="59"/>
    <w:rsid w:val="00C5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9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65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050"/>
  </w:style>
  <w:style w:type="paragraph" w:styleId="a5">
    <w:name w:val="footer"/>
    <w:basedOn w:val="a"/>
    <w:link w:val="a6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050"/>
  </w:style>
  <w:style w:type="table" w:styleId="a7">
    <w:name w:val="Table Grid"/>
    <w:basedOn w:val="a1"/>
    <w:uiPriority w:val="59"/>
    <w:rsid w:val="00C5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2014-10-20T15:22:00Z</cp:lastPrinted>
  <dcterms:created xsi:type="dcterms:W3CDTF">2014-10-05T07:19:00Z</dcterms:created>
  <dcterms:modified xsi:type="dcterms:W3CDTF">2014-10-30T01:50:00Z</dcterms:modified>
</cp:coreProperties>
</file>