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273A" w14:textId="349FDB09" w:rsidR="00E70507" w:rsidRDefault="003D2622" w:rsidP="003D262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705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法人</w:t>
      </w:r>
      <w:r w:rsidR="00F41908" w:rsidRPr="00E705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設立25周年・</w:t>
      </w:r>
      <w:r w:rsidR="00D77A19" w:rsidRPr="00E705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本</w:t>
      </w:r>
      <w:r w:rsidRPr="00E705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</w:t>
      </w:r>
      <w:r w:rsidR="00F41908" w:rsidRPr="00E705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創立50周年記念</w:t>
      </w:r>
      <w:r w:rsidR="0056039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式典</w:t>
      </w:r>
    </w:p>
    <w:p w14:paraId="4BAF6BEF" w14:textId="77777777" w:rsidR="00E70507" w:rsidRPr="00E70507" w:rsidRDefault="00E70507" w:rsidP="003D262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07AEF97" w14:textId="09060BF3" w:rsidR="00F41908" w:rsidRPr="00E70507" w:rsidRDefault="00EE468D" w:rsidP="003D262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705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開催のお知らせ</w:t>
      </w:r>
    </w:p>
    <w:p w14:paraId="17941D67" w14:textId="2838A8C0" w:rsidR="00DD4853" w:rsidRDefault="00DD4853" w:rsidP="003D2622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0BAEC77" w14:textId="5DA1EFF1" w:rsidR="001D5937" w:rsidRDefault="007E51ED" w:rsidP="00E70507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神奈川県理学療法士会</w:t>
      </w:r>
      <w:r w:rsidR="00E7050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法人設立25周年・</w:t>
      </w:r>
      <w:r w:rsidR="00D77A19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会創立50周年を記念し</w:t>
      </w:r>
      <w:r w:rsidR="00E70507">
        <w:rPr>
          <w:rFonts w:ascii="ＭＳ Ｐゴシック" w:eastAsia="ＭＳ Ｐゴシック" w:hAnsi="ＭＳ Ｐゴシック" w:hint="eastAsia"/>
          <w:sz w:val="24"/>
          <w:szCs w:val="24"/>
        </w:rPr>
        <w:t>て、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記念式典</w:t>
      </w:r>
      <w:r w:rsidR="00E70507">
        <w:rPr>
          <w:rFonts w:ascii="ＭＳ Ｐゴシック" w:eastAsia="ＭＳ Ｐゴシック" w:hAnsi="ＭＳ Ｐゴシック" w:hint="eastAsia"/>
          <w:sz w:val="24"/>
          <w:szCs w:val="24"/>
        </w:rPr>
        <w:t>ならびに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記念講演会を</w:t>
      </w:r>
      <w:r w:rsidR="0063527C">
        <w:rPr>
          <w:rFonts w:ascii="ＭＳ Ｐゴシック" w:eastAsia="ＭＳ Ｐゴシック" w:hAnsi="ＭＳ Ｐゴシック" w:hint="eastAsia"/>
          <w:sz w:val="24"/>
          <w:szCs w:val="24"/>
        </w:rPr>
        <w:t>WEB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63527C">
        <w:rPr>
          <w:rFonts w:ascii="ＭＳ Ｐゴシック" w:eastAsia="ＭＳ Ｐゴシック" w:hAnsi="ＭＳ Ｐゴシック" w:hint="eastAsia"/>
          <w:sz w:val="24"/>
          <w:szCs w:val="24"/>
        </w:rPr>
        <w:t>いた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1C0E3A1E" w14:textId="3777FABC" w:rsidR="001D5937" w:rsidRDefault="001D5937" w:rsidP="00E70507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会員の皆様は、</w:t>
      </w:r>
      <w:r w:rsidR="007C1094">
        <w:rPr>
          <w:rFonts w:ascii="ＭＳ Ｐゴシック" w:eastAsia="ＭＳ Ｐゴシック" w:hAnsi="ＭＳ Ｐゴシック" w:hint="eastAsia"/>
          <w:sz w:val="24"/>
          <w:szCs w:val="24"/>
        </w:rPr>
        <w:t>ZOOMウェビナー、</w:t>
      </w:r>
      <w:r w:rsidR="0056039D">
        <w:rPr>
          <w:rFonts w:ascii="ＭＳ Ｐゴシック" w:eastAsia="ＭＳ Ｐゴシック" w:hAnsi="ＭＳ Ｐゴシック" w:hint="eastAsia"/>
          <w:sz w:val="24"/>
          <w:szCs w:val="24"/>
        </w:rPr>
        <w:t>You Tube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ストリーミング配信</w:t>
      </w:r>
      <w:r w:rsidR="007C1094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オンデマンド配信</w:t>
      </w:r>
      <w:r w:rsidR="007C1094">
        <w:rPr>
          <w:rFonts w:ascii="ＭＳ Ｐゴシック" w:eastAsia="ＭＳ Ｐゴシック" w:hAnsi="ＭＳ Ｐゴシック" w:hint="eastAsia"/>
          <w:sz w:val="24"/>
          <w:szCs w:val="24"/>
        </w:rPr>
        <w:t>でご視聴いただけます。</w:t>
      </w:r>
      <w:r w:rsidR="0026619F">
        <w:rPr>
          <w:rFonts w:ascii="ＭＳ Ｐゴシック" w:eastAsia="ＭＳ Ｐゴシック" w:hAnsi="ＭＳ Ｐゴシック" w:hint="eastAsia"/>
          <w:sz w:val="24"/>
          <w:szCs w:val="24"/>
        </w:rPr>
        <w:t>お多忙</w:t>
      </w:r>
      <w:r w:rsidR="0056039D">
        <w:rPr>
          <w:rFonts w:ascii="ＭＳ Ｐゴシック" w:eastAsia="ＭＳ Ｐゴシック" w:hAnsi="ＭＳ Ｐゴシック" w:hint="eastAsia"/>
          <w:sz w:val="24"/>
          <w:szCs w:val="24"/>
        </w:rPr>
        <w:t>中</w:t>
      </w:r>
      <w:r w:rsidR="0026619F">
        <w:rPr>
          <w:rFonts w:ascii="ＭＳ Ｐゴシック" w:eastAsia="ＭＳ Ｐゴシック" w:hAnsi="ＭＳ Ｐゴシック" w:hint="eastAsia"/>
          <w:sz w:val="24"/>
          <w:szCs w:val="24"/>
        </w:rPr>
        <w:t>とは存じますが、</w:t>
      </w:r>
      <w:r w:rsidR="007C1094">
        <w:rPr>
          <w:rFonts w:ascii="ＭＳ Ｐゴシック" w:eastAsia="ＭＳ Ｐゴシック" w:hAnsi="ＭＳ Ｐゴシック" w:hint="eastAsia"/>
          <w:sz w:val="24"/>
          <w:szCs w:val="24"/>
        </w:rPr>
        <w:t>奮ってご参加くださいますよう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お願いいたします。</w:t>
      </w:r>
    </w:p>
    <w:p w14:paraId="664A76E5" w14:textId="788AB617" w:rsidR="0004630E" w:rsidRDefault="001D5937" w:rsidP="007E51E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83F7" wp14:editId="60CD0A09">
                <wp:simplePos x="0" y="0"/>
                <wp:positionH relativeFrom="column">
                  <wp:posOffset>20955</wp:posOffset>
                </wp:positionH>
                <wp:positionV relativeFrom="paragraph">
                  <wp:posOffset>61595</wp:posOffset>
                </wp:positionV>
                <wp:extent cx="6429375" cy="30003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0003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C8E34" id="四角形: 角を丸くする 2" o:spid="_x0000_s1026" style="position:absolute;left:0;text-align:left;margin-left:1.65pt;margin-top:4.85pt;width:506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NUhAIAAG4FAAAOAAAAZHJzL2Uyb0RvYy54bWysVEtv2zAMvg/YfxB0X+2kabsGdYqgRYYB&#10;RRu0HXpWZCkxIIsapcTJfv0o+ZGgK3YYdpFJk/z45s3tvjZsp9BXYAs+Oss5U1ZCWdl1wX+8Lr58&#10;5cwHYUthwKqCH5Tnt7PPn24aN1Vj2IApFTICsX7auIJvQnDTLPNyo2rhz8ApS0INWItALK6zEkVD&#10;6LXJxnl+mTWApUOQynv6e98K+Szha61keNLaq8BMwSm2kF5M7yq+2exGTNco3KaSXRjiH6KoRWXJ&#10;6QB1L4JgW6z+gKorieBBhzMJdQZaV1KlHCibUf4um5eNcCrlQsXxbiiT/3+w8nH34pZIZWicn3oi&#10;YxZ7jXX8Unxsn4p1GIql9oFJ+nk5GV+fX11wJkl2nud5ZAgnO5o79OGbgppFouAIW1s+U0tSpcTu&#10;wYdWv9eLLi0sKmNSW4xlDUGPCDdKPJiqjMLE4Hp1Z5DtBDV2sSD3qZfk/ESNOGMpomNqiQoHoyKG&#10;sc9Ks6qkZMathzh1aoAVUiobRq1oI0rVers4ddZbpLwTYETWFOWA3QH0mi1Ij90WoNOPpioN7WCc&#10;/y2w1niwSJ7BhsG4rizgRwCGsuo8t/p9kdrSxCqtoDwskSG0K+OdXFTUxQfhw1Ig7QhtE+19eKJH&#10;G6BGQUdxtgH89dH/qE+jS1LOGtq5gvufW4GKM/Pd0lBfjyaTuKSJmVxcjYnBU8nqVGK39R1Q90d0&#10;YZxMZNQPpic1Qv1G52EevZJIWEm+Cy4D9sxdaG8BHRip5vOkRovpRHiwL05G8FjVOKCv+zeBrhvl&#10;QFvwCP1+ium7YW51o6WF+TaArtKkH+va1ZuWOg1Od4Di1Tjlk9bxTM5+AwAA//8DAFBLAwQUAAYA&#10;CAAAACEA4ffe3N8AAAAIAQAADwAAAGRycy9kb3ducmV2LnhtbEyPQUvDQBSE74L/YXmCF7G7SavW&#10;mJciilQQRBvB62v2NQlmd0N2m6b/3u1Jj8MMM9/kq8l0YuTBt84iJDMFgm3ldGtrhK/y5XoJwgey&#10;mjpnGeHIHlbF+VlOmXYH+8njJtQillifEUITQp9J6auGDfmZ69lGb+cGQyHKoZZ6oEMsN51MlbqV&#10;hlobFxrq+anh6mezNwjf1WKdquSjedO793V5dXwe6bVEvLyYHh9ABJ7CXxhO+BEdisi0dXurvegQ&#10;5vMYRLi/A3FyVXITn2wRFss0BVnk8v+B4hcAAP//AwBQSwECLQAUAAYACAAAACEAtoM4kv4AAADh&#10;AQAAEwAAAAAAAAAAAAAAAAAAAAAAW0NvbnRlbnRfVHlwZXNdLnhtbFBLAQItABQABgAIAAAAIQA4&#10;/SH/1gAAAJQBAAALAAAAAAAAAAAAAAAAAC8BAABfcmVscy8ucmVsc1BLAQItABQABgAIAAAAIQDm&#10;0RNUhAIAAG4FAAAOAAAAAAAAAAAAAAAAAC4CAABkcnMvZTJvRG9jLnhtbFBLAQItABQABgAIAAAA&#10;IQDh997c3wAAAAgBAAAPAAAAAAAAAAAAAAAAAN4EAABkcnMvZG93bnJldi54bWxQSwUGAAAAAAQA&#10;BADzAAAA6gUAAAAA&#10;" filled="f" strokecolor="red" strokeweight=".25pt">
                <v:stroke joinstyle="miter"/>
              </v:roundrect>
            </w:pict>
          </mc:Fallback>
        </mc:AlternateContent>
      </w:r>
    </w:p>
    <w:p w14:paraId="6669E7EA" w14:textId="446D7F0B" w:rsidR="0004630E" w:rsidRDefault="0004630E" w:rsidP="0063527C">
      <w:pPr>
        <w:spacing w:line="0" w:lineRule="atLeas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80B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80B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80BA8">
        <w:rPr>
          <w:rFonts w:ascii="ＭＳ Ｐゴシック" w:eastAsia="ＭＳ Ｐゴシック" w:hAnsi="ＭＳ Ｐゴシック"/>
          <w:sz w:val="24"/>
          <w:szCs w:val="24"/>
        </w:rPr>
        <w:t>2022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年2月5日(土)</w:t>
      </w:r>
      <w:r w:rsidR="00380BA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午後１時から3時</w:t>
      </w:r>
      <w:r w:rsidRPr="00285FF6">
        <w:rPr>
          <w:rFonts w:ascii="ＭＳ Ｐゴシック" w:eastAsia="ＭＳ Ｐゴシック" w:hAnsi="ＭＳ Ｐゴシック"/>
          <w:sz w:val="24"/>
          <w:szCs w:val="24"/>
        </w:rPr>
        <w:t>50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分</w:t>
      </w:r>
    </w:p>
    <w:p w14:paraId="66584BB5" w14:textId="77777777" w:rsidR="00077542" w:rsidRDefault="00380BA8" w:rsidP="00380BA8">
      <w:pPr>
        <w:spacing w:line="0" w:lineRule="atLeas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概　　　要</w:t>
      </w:r>
    </w:p>
    <w:p w14:paraId="02C6CD4E" w14:textId="7EB44F6F" w:rsidR="0004630E" w:rsidRPr="00285FF6" w:rsidRDefault="00BA5E64" w:rsidP="00077542">
      <w:pPr>
        <w:spacing w:line="0" w:lineRule="atLeast"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第1部　</w:t>
      </w:r>
      <w:r w:rsidR="0004630E" w:rsidRPr="00285FF6">
        <w:rPr>
          <w:rFonts w:ascii="ＭＳ Ｐゴシック" w:eastAsia="ＭＳ Ｐゴシック" w:hAnsi="ＭＳ Ｐゴシック" w:hint="eastAsia"/>
          <w:sz w:val="24"/>
          <w:szCs w:val="24"/>
        </w:rPr>
        <w:t>記念式典　午後１時～2時30分</w:t>
      </w:r>
    </w:p>
    <w:p w14:paraId="340DB2B4" w14:textId="6B54444D" w:rsidR="00BE6CA3" w:rsidRDefault="0004630E" w:rsidP="00BE6CA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A5E6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A5E64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="00380B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E6CA3">
        <w:rPr>
          <w:rFonts w:ascii="ＭＳ Ｐゴシック" w:eastAsia="ＭＳ Ｐゴシック" w:hAnsi="ＭＳ Ｐゴシック" w:hint="eastAsia"/>
          <w:sz w:val="24"/>
          <w:szCs w:val="24"/>
        </w:rPr>
        <w:t>［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次第</w:t>
      </w:r>
      <w:r w:rsidR="00BE6CA3">
        <w:rPr>
          <w:rFonts w:ascii="ＭＳ Ｐゴシック" w:eastAsia="ＭＳ Ｐゴシック" w:hAnsi="ＭＳ Ｐゴシック" w:hint="eastAsia"/>
          <w:sz w:val="24"/>
          <w:szCs w:val="24"/>
        </w:rPr>
        <w:t>］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開</w:t>
      </w:r>
      <w:r w:rsidR="00380B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会</w:t>
      </w:r>
    </w:p>
    <w:p w14:paraId="02FD97E0" w14:textId="42A40611" w:rsidR="0004630E" w:rsidRPr="002113D4" w:rsidRDefault="002113D4" w:rsidP="002113D4">
      <w:pPr>
        <w:spacing w:line="0" w:lineRule="atLeast"/>
        <w:ind w:firstLineChars="800" w:firstLine="2240"/>
        <w:jc w:val="left"/>
        <w:rPr>
          <w:rFonts w:ascii="ＭＳ Ｐゴシック" w:eastAsia="ＭＳ Ｐゴシック" w:hAnsi="ＭＳ Ｐゴシック"/>
          <w:spacing w:val="20"/>
          <w:sz w:val="24"/>
          <w:szCs w:val="24"/>
        </w:rPr>
      </w:pPr>
      <w:r w:rsidRPr="002113D4"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>会長</w:t>
      </w:r>
      <w:r w:rsidR="0004630E" w:rsidRPr="002113D4">
        <w:rPr>
          <w:rFonts w:ascii="ＭＳ Ｐゴシック" w:eastAsia="ＭＳ Ｐゴシック" w:hAnsi="ＭＳ Ｐゴシック" w:hint="eastAsia"/>
          <w:spacing w:val="20"/>
          <w:sz w:val="24"/>
          <w:szCs w:val="24"/>
        </w:rPr>
        <w:t xml:space="preserve">挨拶　</w:t>
      </w:r>
    </w:p>
    <w:p w14:paraId="7699CC44" w14:textId="152AFBAC" w:rsidR="00077542" w:rsidRDefault="0004630E" w:rsidP="00BE6CA3">
      <w:pPr>
        <w:spacing w:line="0" w:lineRule="atLeast"/>
        <w:ind w:firstLineChars="900" w:firstLine="21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御来賓</w:t>
      </w:r>
      <w:r w:rsidR="00BE6CA3">
        <w:rPr>
          <w:rFonts w:ascii="ＭＳ Ｐゴシック" w:eastAsia="ＭＳ Ｐゴシック" w:hAnsi="ＭＳ Ｐゴシック" w:hint="eastAsia"/>
          <w:sz w:val="24"/>
          <w:szCs w:val="24"/>
        </w:rPr>
        <w:t>祝辞</w:t>
      </w:r>
    </w:p>
    <w:p w14:paraId="5359E64C" w14:textId="6D307232" w:rsidR="00077542" w:rsidRPr="00285FF6" w:rsidRDefault="00077542" w:rsidP="00BE6CA3">
      <w:pPr>
        <w:spacing w:line="0" w:lineRule="atLeast"/>
        <w:ind w:firstLineChars="900" w:firstLine="21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沿　　　　革</w:t>
      </w:r>
    </w:p>
    <w:p w14:paraId="450B498A" w14:textId="77777777" w:rsidR="00077542" w:rsidRDefault="0004630E" w:rsidP="00BE6CA3">
      <w:pPr>
        <w:spacing w:line="0" w:lineRule="atLeast"/>
        <w:ind w:firstLineChars="900" w:firstLine="21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表彰</w:t>
      </w:r>
      <w:r w:rsidR="00EE468D">
        <w:rPr>
          <w:rFonts w:ascii="ＭＳ Ｐゴシック" w:eastAsia="ＭＳ Ｐゴシック" w:hAnsi="ＭＳ Ｐゴシック" w:hint="eastAsia"/>
          <w:sz w:val="24"/>
          <w:szCs w:val="24"/>
        </w:rPr>
        <w:t>者紹介</w:t>
      </w:r>
    </w:p>
    <w:p w14:paraId="61AB415D" w14:textId="2D05AF7B" w:rsidR="008966E0" w:rsidRDefault="0004630E" w:rsidP="00BE6CA3">
      <w:pPr>
        <w:spacing w:line="0" w:lineRule="atLeast"/>
        <w:ind w:firstLineChars="900" w:firstLine="21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閉</w:t>
      </w:r>
      <w:r w:rsidR="00380BA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会</w:t>
      </w:r>
    </w:p>
    <w:p w14:paraId="20B5582D" w14:textId="5419179A" w:rsidR="0004630E" w:rsidRPr="00285FF6" w:rsidRDefault="00BA5E64" w:rsidP="00BE6CA3">
      <w:pPr>
        <w:spacing w:line="0" w:lineRule="atLeast"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第2部　</w:t>
      </w:r>
      <w:r w:rsidR="0004630E" w:rsidRPr="00285FF6">
        <w:rPr>
          <w:rFonts w:ascii="ＭＳ Ｐゴシック" w:eastAsia="ＭＳ Ｐゴシック" w:hAnsi="ＭＳ Ｐゴシック" w:hint="eastAsia"/>
          <w:sz w:val="24"/>
          <w:szCs w:val="24"/>
        </w:rPr>
        <w:t>記念講演会　午後2時50分～3時50分</w:t>
      </w:r>
    </w:p>
    <w:p w14:paraId="0CFAFA0D" w14:textId="77777777" w:rsidR="00BE6CA3" w:rsidRDefault="0004630E" w:rsidP="00BE6CA3">
      <w:pPr>
        <w:spacing w:line="0" w:lineRule="atLeast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テーマ　　「神奈川県理学療法士会の50年の歩み～どのように誕生し現在に至り、そし</w:t>
      </w:r>
    </w:p>
    <w:p w14:paraId="6804803A" w14:textId="347BD083" w:rsidR="0004630E" w:rsidRPr="00285FF6" w:rsidRDefault="0004630E" w:rsidP="00BE6CA3">
      <w:pPr>
        <w:spacing w:line="0" w:lineRule="atLeast"/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て未来を見据えて今できること」</w:t>
      </w:r>
    </w:p>
    <w:p w14:paraId="5AB60CC6" w14:textId="31DCFE0A" w:rsidR="00077542" w:rsidRDefault="0004630E" w:rsidP="00BE6CA3">
      <w:pPr>
        <w:spacing w:line="0" w:lineRule="atLeast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講　師　　第２代会長　　谷島　朝生</w:t>
      </w:r>
      <w:r w:rsidR="002113D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E468D">
        <w:rPr>
          <w:rFonts w:ascii="ＭＳ Ｐゴシック" w:eastAsia="ＭＳ Ｐゴシック" w:hAnsi="ＭＳ Ｐゴシック" w:hint="eastAsia"/>
          <w:sz w:val="24"/>
          <w:szCs w:val="24"/>
        </w:rPr>
        <w:t xml:space="preserve">氏　</w:t>
      </w:r>
      <w:r w:rsidR="001D5937">
        <w:rPr>
          <w:rFonts w:ascii="ＭＳ Ｐゴシック" w:eastAsia="ＭＳ Ｐゴシック" w:hAnsi="ＭＳ Ｐゴシック" w:hint="eastAsia"/>
          <w:sz w:val="24"/>
          <w:szCs w:val="24"/>
        </w:rPr>
        <w:t>「本会創成期の思い出」</w:t>
      </w:r>
    </w:p>
    <w:p w14:paraId="3E20B878" w14:textId="5A92C96C" w:rsidR="001D5937" w:rsidRPr="00077542" w:rsidRDefault="0004630E" w:rsidP="00BE6CA3">
      <w:pPr>
        <w:spacing w:line="0" w:lineRule="atLeast"/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5FF6">
        <w:rPr>
          <w:rFonts w:ascii="ＭＳ Ｐゴシック" w:eastAsia="ＭＳ Ｐゴシック" w:hAnsi="ＭＳ Ｐゴシック" w:hint="eastAsia"/>
          <w:sz w:val="24"/>
          <w:szCs w:val="24"/>
        </w:rPr>
        <w:t>第５代会長　　井上　保</w:t>
      </w:r>
      <w:r w:rsidR="002113D4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1D5937" w:rsidRPr="002113D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D5937" w:rsidRPr="001D5937">
        <w:rPr>
          <w:rFonts w:ascii="ＭＳ ゴシック" w:eastAsia="ＭＳ ゴシック" w:hAnsi="ＭＳ ゴシック" w:hint="eastAsia"/>
          <w:sz w:val="24"/>
          <w:szCs w:val="24"/>
        </w:rPr>
        <w:t>「法人認可までの思い出と後進への提言」</w:t>
      </w:r>
    </w:p>
    <w:p w14:paraId="1E13CF76" w14:textId="77777777" w:rsidR="0004630E" w:rsidRPr="002113D4" w:rsidRDefault="0004630E" w:rsidP="007E51E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0BE88EE" w14:textId="5568C2FC" w:rsidR="00285FF6" w:rsidRPr="0056039D" w:rsidRDefault="00D77A19" w:rsidP="007E51E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603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ご視聴には、事前登録が必要です。</w:t>
      </w:r>
    </w:p>
    <w:p w14:paraId="2F0D3116" w14:textId="60B13A6C" w:rsidR="00D77A19" w:rsidRDefault="00D77A19" w:rsidP="007E51E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下記のZOOMウェビナー登録URLまたはQRコードにてご登録をお願いしいます。</w:t>
      </w:r>
    </w:p>
    <w:p w14:paraId="0A1B1B14" w14:textId="4CEA7993" w:rsidR="00D77A19" w:rsidRDefault="00D77A19" w:rsidP="007E51E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A46D5CA" w14:textId="1635CA3B" w:rsidR="00D77A19" w:rsidRDefault="00D77A19" w:rsidP="007E51E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ZOOMウェビナー登録URL</w:t>
      </w:r>
    </w:p>
    <w:p w14:paraId="289C0304" w14:textId="5E3BC1EA" w:rsidR="00D77A19" w:rsidRDefault="00D77A19" w:rsidP="007E51ED">
      <w:pPr>
        <w:spacing w:line="0" w:lineRule="atLeast"/>
        <w:jc w:val="left"/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hyperlink r:id="rId5" w:tgtFrame="_blank" w:history="1">
        <w:r>
          <w:rPr>
            <w:rStyle w:val="a6"/>
            <w:rFonts w:ascii="Helvetica" w:hAnsi="Helvetica" w:cs="Helvetica"/>
            <w:color w:val="0064C8"/>
            <w:shd w:val="clear" w:color="auto" w:fill="FFFFFF"/>
          </w:rPr>
          <w:t>https://us02web.zoom.us/webinar/register/WN_apgspc1ITa6Ql887MdibQg</w:t>
        </w:r>
      </w:hyperlink>
    </w:p>
    <w:p w14:paraId="358B1748" w14:textId="340906DD" w:rsidR="00D77A19" w:rsidRDefault="00D77A19" w:rsidP="007E51ED">
      <w:pPr>
        <w:spacing w:line="0" w:lineRule="atLeast"/>
        <w:jc w:val="left"/>
      </w:pPr>
    </w:p>
    <w:p w14:paraId="595920BA" w14:textId="75D0B463" w:rsidR="00D77A19" w:rsidRDefault="00D77A19" w:rsidP="007E51ED">
      <w:pPr>
        <w:spacing w:line="0" w:lineRule="atLeast"/>
        <w:jc w:val="left"/>
      </w:pPr>
      <w:r>
        <w:rPr>
          <w:rFonts w:hint="eastAsia"/>
        </w:rPr>
        <w:t xml:space="preserve">　QRコード</w:t>
      </w:r>
    </w:p>
    <w:p w14:paraId="62A53419" w14:textId="722CA51F" w:rsidR="00D77A19" w:rsidRDefault="00D77A19" w:rsidP="007E51ED">
      <w:pPr>
        <w:spacing w:line="0" w:lineRule="atLeast"/>
        <w:jc w:val="left"/>
      </w:pPr>
      <w:r>
        <w:rPr>
          <w:rFonts w:hint="eastAsia"/>
        </w:rPr>
        <w:t xml:space="preserve">　</w:t>
      </w:r>
      <w:r w:rsidR="0004630E"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inline distT="0" distB="0" distL="0" distR="0" wp14:anchorId="0DDC6416" wp14:editId="1BFA7379">
            <wp:extent cx="1123950" cy="112395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09" cy="112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90FF" w14:textId="77777777" w:rsidR="0004630E" w:rsidRPr="003B61A6" w:rsidRDefault="0004630E" w:rsidP="007E51E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5CAABA" w14:textId="2C4D75FD" w:rsidR="003D2622" w:rsidRPr="003B61A6" w:rsidRDefault="003D2622" w:rsidP="003D2622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14:paraId="37E7F8EF" w14:textId="5945B433" w:rsidR="006C468A" w:rsidRDefault="006C468A" w:rsidP="003D2622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21EFE63" w14:textId="0DDFCB6A" w:rsidR="006C468A" w:rsidRDefault="006C468A" w:rsidP="003D2622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50周年記念事業準備委員会</w:t>
      </w:r>
    </w:p>
    <w:p w14:paraId="2399FCC0" w14:textId="1FD43980" w:rsidR="006C468A" w:rsidRPr="00285FF6" w:rsidRDefault="006C468A" w:rsidP="00557802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EF9187D" w14:textId="0BCF54ED" w:rsidR="00802D37" w:rsidRPr="003B61A6" w:rsidRDefault="00802D37" w:rsidP="009223A8">
      <w:pPr>
        <w:spacing w:line="0" w:lineRule="atLeast"/>
        <w:ind w:firstLineChars="500" w:firstLine="1100"/>
        <w:jc w:val="left"/>
        <w:rPr>
          <w:rFonts w:ascii="ＭＳ Ｐゴシック" w:eastAsia="ＭＳ Ｐゴシック" w:hAnsi="ＭＳ Ｐゴシック"/>
          <w:sz w:val="22"/>
        </w:rPr>
      </w:pPr>
    </w:p>
    <w:sectPr w:rsidR="00802D37" w:rsidRPr="003B61A6" w:rsidSect="003D2622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2DED"/>
    <w:multiLevelType w:val="hybridMultilevel"/>
    <w:tmpl w:val="6464C4A6"/>
    <w:lvl w:ilvl="0" w:tplc="474221EA">
      <w:start w:val="1"/>
      <w:numFmt w:val="decimal"/>
      <w:lvlText w:val="(%1)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558D4A16"/>
    <w:multiLevelType w:val="hybridMultilevel"/>
    <w:tmpl w:val="C6787BC2"/>
    <w:lvl w:ilvl="0" w:tplc="573892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08"/>
    <w:rsid w:val="0004630E"/>
    <w:rsid w:val="00077542"/>
    <w:rsid w:val="000A6181"/>
    <w:rsid w:val="000E6C30"/>
    <w:rsid w:val="00117887"/>
    <w:rsid w:val="001D5937"/>
    <w:rsid w:val="002113D4"/>
    <w:rsid w:val="0026619F"/>
    <w:rsid w:val="00285FF6"/>
    <w:rsid w:val="00303182"/>
    <w:rsid w:val="00380BA8"/>
    <w:rsid w:val="003B61A6"/>
    <w:rsid w:val="003D2622"/>
    <w:rsid w:val="004932EA"/>
    <w:rsid w:val="004C1C73"/>
    <w:rsid w:val="00557802"/>
    <w:rsid w:val="0056039D"/>
    <w:rsid w:val="00581AF6"/>
    <w:rsid w:val="0063527C"/>
    <w:rsid w:val="006C468A"/>
    <w:rsid w:val="007103D0"/>
    <w:rsid w:val="00741AFE"/>
    <w:rsid w:val="007C1094"/>
    <w:rsid w:val="007E51ED"/>
    <w:rsid w:val="00802D37"/>
    <w:rsid w:val="00817C19"/>
    <w:rsid w:val="0083761F"/>
    <w:rsid w:val="008966E0"/>
    <w:rsid w:val="008B748E"/>
    <w:rsid w:val="008C3A60"/>
    <w:rsid w:val="008E501C"/>
    <w:rsid w:val="00920307"/>
    <w:rsid w:val="009223A8"/>
    <w:rsid w:val="00934AB4"/>
    <w:rsid w:val="00956E16"/>
    <w:rsid w:val="00A016B4"/>
    <w:rsid w:val="00A77CCD"/>
    <w:rsid w:val="00AB30FC"/>
    <w:rsid w:val="00AF638A"/>
    <w:rsid w:val="00B4039F"/>
    <w:rsid w:val="00B82ADC"/>
    <w:rsid w:val="00BA5E64"/>
    <w:rsid w:val="00BE43C5"/>
    <w:rsid w:val="00BE6CA3"/>
    <w:rsid w:val="00C9596A"/>
    <w:rsid w:val="00CE0B4D"/>
    <w:rsid w:val="00CF167B"/>
    <w:rsid w:val="00D041BF"/>
    <w:rsid w:val="00D131A2"/>
    <w:rsid w:val="00D4694B"/>
    <w:rsid w:val="00D62C84"/>
    <w:rsid w:val="00D77A19"/>
    <w:rsid w:val="00D96F57"/>
    <w:rsid w:val="00DD4853"/>
    <w:rsid w:val="00DD49C2"/>
    <w:rsid w:val="00E0144D"/>
    <w:rsid w:val="00E70507"/>
    <w:rsid w:val="00EE468D"/>
    <w:rsid w:val="00F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F291"/>
  <w15:chartTrackingRefBased/>
  <w15:docId w15:val="{22097BC3-A800-4E05-98C5-F4FB1281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1AF6"/>
  </w:style>
  <w:style w:type="character" w:customStyle="1" w:styleId="a4">
    <w:name w:val="日付 (文字)"/>
    <w:basedOn w:val="a0"/>
    <w:link w:val="a3"/>
    <w:uiPriority w:val="99"/>
    <w:semiHidden/>
    <w:rsid w:val="00581AF6"/>
  </w:style>
  <w:style w:type="paragraph" w:styleId="a5">
    <w:name w:val="List Paragraph"/>
    <w:basedOn w:val="a"/>
    <w:uiPriority w:val="34"/>
    <w:qFormat/>
    <w:rsid w:val="00117887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D77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webinar/register/WN_apgspc1ITa6Ql887Mdib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充城子 長澤</dc:creator>
  <cp:keywords/>
  <dc:description/>
  <cp:lastModifiedBy>公益社団法人 神奈川県理学療法士会</cp:lastModifiedBy>
  <cp:revision>2</cp:revision>
  <cp:lastPrinted>2022-01-24T05:13:00Z</cp:lastPrinted>
  <dcterms:created xsi:type="dcterms:W3CDTF">2022-01-24T05:17:00Z</dcterms:created>
  <dcterms:modified xsi:type="dcterms:W3CDTF">2022-01-24T05:17:00Z</dcterms:modified>
</cp:coreProperties>
</file>