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E700" w14:textId="3E51175F" w:rsidR="00DD030B" w:rsidRPr="00943D99" w:rsidRDefault="00C60DA9" w:rsidP="00DD030B">
      <w:pPr>
        <w:rPr>
          <w:rFonts w:ascii="Meiryo UI" w:eastAsia="Meiryo UI" w:hAnsi="Meiryo UI" w:cs="Malgun Gothic Semilight"/>
          <w:color w:val="000000" w:themeColor="text1"/>
        </w:rPr>
      </w:pPr>
      <w:r w:rsidRPr="00943D99">
        <w:rPr>
          <w:noProof/>
          <w:color w:val="000000" w:themeColor="text1"/>
        </w:rPr>
        <w:drawing>
          <wp:anchor distT="0" distB="0" distL="114300" distR="114300" simplePos="0" relativeHeight="251982848" behindDoc="0" locked="0" layoutInCell="1" allowOverlap="1" wp14:anchorId="25F63E10" wp14:editId="3A2AB3F7">
            <wp:simplePos x="0" y="0"/>
            <wp:positionH relativeFrom="column">
              <wp:posOffset>2672715</wp:posOffset>
            </wp:positionH>
            <wp:positionV relativeFrom="paragraph">
              <wp:posOffset>-183515</wp:posOffset>
            </wp:positionV>
            <wp:extent cx="1923294" cy="1033057"/>
            <wp:effectExtent l="0" t="0" r="127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3" r="16023" b="51403"/>
                    <a:stretch/>
                  </pic:blipFill>
                  <pic:spPr bwMode="auto">
                    <a:xfrm>
                      <a:off x="0" y="0"/>
                      <a:ext cx="1932708" cy="103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67A" w:rsidRPr="00943D99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DE1CC43" wp14:editId="32B92937">
                <wp:simplePos x="0" y="0"/>
                <wp:positionH relativeFrom="column">
                  <wp:posOffset>4514850</wp:posOffset>
                </wp:positionH>
                <wp:positionV relativeFrom="paragraph">
                  <wp:posOffset>-276860</wp:posOffset>
                </wp:positionV>
                <wp:extent cx="1266825" cy="7905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5F043" w14:textId="77777777" w:rsidR="00CD567A" w:rsidRPr="00231EC9" w:rsidRDefault="00CD567A" w:rsidP="00CD567A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E1C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355.5pt;margin-top:-21.8pt;width:99.75pt;height:62.2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" filled="f" stroked="f" strokeweight=".5pt">
                <v:textbox>
                  <w:txbxContent>
                    <w:p w14:paraId="45E5F043" w14:textId="77777777" w:rsidR="00CD567A" w:rsidRPr="00231EC9" w:rsidRDefault="00CD567A" w:rsidP="00CD567A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</w:p>
    <w:p w14:paraId="10101D07" w14:textId="4B35454A" w:rsidR="00954787" w:rsidRPr="00943D99" w:rsidRDefault="00954787" w:rsidP="003722BB">
      <w:pPr>
        <w:spacing w:line="180" w:lineRule="exact"/>
        <w:rPr>
          <w:rFonts w:ascii="Meiryo UI" w:eastAsia="Meiryo UI" w:hAnsi="Meiryo UI" w:cs="Malgun Gothic Semilight"/>
          <w:color w:val="000000" w:themeColor="text1"/>
        </w:rPr>
      </w:pPr>
    </w:p>
    <w:p w14:paraId="636CB561" w14:textId="11422883" w:rsidR="001D59D9" w:rsidRPr="00943D99" w:rsidRDefault="00C60DA9" w:rsidP="00EE6E5E">
      <w:pPr>
        <w:ind w:rightChars="2227" w:right="4677" w:firstLineChars="300" w:firstLine="1200"/>
        <w:rPr>
          <w:rFonts w:ascii="Meiryo UI" w:eastAsia="Meiryo UI" w:hAnsi="Meiryo UI" w:cs="Malgun Gothic Semilight"/>
          <w:b/>
          <w:bCs/>
          <w:color w:val="000000" w:themeColor="text1"/>
          <w:sz w:val="40"/>
          <w:szCs w:val="44"/>
        </w:rPr>
      </w:pPr>
      <w:r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40"/>
          <w:szCs w:val="44"/>
        </w:rPr>
        <w:t>コミュニケーション</w:t>
      </w:r>
    </w:p>
    <w:p w14:paraId="3218EA1B" w14:textId="77777777" w:rsidR="00C60DA9" w:rsidRPr="00943D99" w:rsidRDefault="00C60DA9" w:rsidP="00C60DA9">
      <w:pPr>
        <w:ind w:rightChars="2227" w:right="4677" w:firstLineChars="200" w:firstLine="420"/>
        <w:rPr>
          <w:rFonts w:ascii="Meiryo UI" w:eastAsia="Meiryo UI" w:hAnsi="Meiryo UI" w:cs="Malgun Gothic Semilight"/>
          <w:color w:val="000000" w:themeColor="text1"/>
        </w:rPr>
      </w:pPr>
    </w:p>
    <w:p w14:paraId="1D2656BC" w14:textId="511B2C71" w:rsidR="00711B26" w:rsidRPr="00943D99" w:rsidRDefault="00C60DA9" w:rsidP="00711B26">
      <w:pPr>
        <w:spacing w:line="340" w:lineRule="exact"/>
        <w:rPr>
          <w:rFonts w:ascii="Meiryo UI" w:eastAsia="Meiryo UI" w:hAnsi="Meiryo UI" w:cs="Malgun Gothic Semilight"/>
          <w:color w:val="000000" w:themeColor="text1"/>
        </w:rPr>
      </w:pPr>
      <w:r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8"/>
          <w:szCs w:val="32"/>
        </w:rPr>
        <w:t>聞く</w:t>
      </w:r>
      <w:r w:rsidR="00711B26"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4"/>
          <w:szCs w:val="28"/>
        </w:rPr>
        <w:t xml:space="preserve"> </w:t>
      </w:r>
      <w:r w:rsidR="00711B26" w:rsidRPr="00943D99">
        <w:rPr>
          <w:rFonts w:ascii="Meiryo UI" w:eastAsia="Meiryo UI" w:hAnsi="Meiryo UI" w:cs="ＭＳ 明朝" w:hint="eastAsia"/>
          <w:color w:val="000000" w:themeColor="text1"/>
        </w:rPr>
        <w:t>：　　　　　年　　　月　　　日　　所属：　　　　　　　　　　　　　　記載者：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106"/>
      </w:tblGrid>
      <w:tr w:rsidR="00943D99" w:rsidRPr="00943D99" w14:paraId="24975D2F" w14:textId="77777777" w:rsidTr="00AF4D35">
        <w:tc>
          <w:tcPr>
            <w:tcW w:w="1271" w:type="dxa"/>
            <w:vAlign w:val="center"/>
          </w:tcPr>
          <w:p w14:paraId="64D1D6A3" w14:textId="41E76A12" w:rsidR="00711B26" w:rsidRPr="00943D99" w:rsidRDefault="006531B6" w:rsidP="00B569AD">
            <w:pPr>
              <w:spacing w:line="340" w:lineRule="exact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自立度</w:t>
            </w:r>
          </w:p>
        </w:tc>
        <w:tc>
          <w:tcPr>
            <w:tcW w:w="7650" w:type="dxa"/>
            <w:gridSpan w:val="2"/>
            <w:vAlign w:val="center"/>
          </w:tcPr>
          <w:p w14:paraId="3E783509" w14:textId="7CBBFADD" w:rsidR="00711B26" w:rsidRPr="00943D99" w:rsidRDefault="00711B26" w:rsidP="00711B2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  <w:sz w:val="24"/>
                <w:szCs w:val="28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6531B6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問題なし　　□やや難　　□困難　　□その他（　　　　　　　　　　　　　　　　　　　　　）</w:t>
            </w:r>
          </w:p>
        </w:tc>
      </w:tr>
      <w:tr w:rsidR="00943D99" w:rsidRPr="00943D99" w14:paraId="4B86A223" w14:textId="77777777" w:rsidTr="00111D4D">
        <w:tc>
          <w:tcPr>
            <w:tcW w:w="1271" w:type="dxa"/>
            <w:vMerge w:val="restart"/>
            <w:vAlign w:val="center"/>
          </w:tcPr>
          <w:p w14:paraId="50AF1CF2" w14:textId="5EA3A8DA" w:rsidR="007C5338" w:rsidRPr="00943D99" w:rsidRDefault="007C5338" w:rsidP="00B569AD">
            <w:pPr>
              <w:spacing w:line="340" w:lineRule="exact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課題となる背景</w:t>
            </w:r>
          </w:p>
        </w:tc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4067F9F8" w14:textId="77777777" w:rsidR="007C5338" w:rsidRPr="00943D99" w:rsidRDefault="007C5338" w:rsidP="00711B2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□難聴（　右　・　左　・　両耳　）</w:t>
            </w:r>
          </w:p>
          <w:p w14:paraId="4085138A" w14:textId="77777777" w:rsidR="007C5338" w:rsidRPr="00943D99" w:rsidRDefault="007C5338" w:rsidP="00711B2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→（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軽度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・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中等度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・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重度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）</w:t>
            </w:r>
          </w:p>
          <w:p w14:paraId="38F9DF34" w14:textId="17B6A3BB" w:rsidR="007C5338" w:rsidRPr="00943D99" w:rsidRDefault="007C5338" w:rsidP="000E0E5A">
            <w:pPr>
              <w:spacing w:line="340" w:lineRule="exact"/>
              <w:ind w:firstLineChars="200" w:firstLine="42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→　補聴器（　なし　・　あり　）</w:t>
            </w:r>
          </w:p>
        </w:tc>
        <w:tc>
          <w:tcPr>
            <w:tcW w:w="4106" w:type="dxa"/>
            <w:tcBorders>
              <w:left w:val="dotted" w:sz="4" w:space="0" w:color="auto"/>
            </w:tcBorders>
            <w:vAlign w:val="center"/>
          </w:tcPr>
          <w:p w14:paraId="68F64A20" w14:textId="24677455" w:rsidR="007C5338" w:rsidRPr="00943D99" w:rsidRDefault="007C5338" w:rsidP="000E0E5A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943D99" w:rsidRPr="00943D99" w14:paraId="34EFEEA5" w14:textId="77777777" w:rsidTr="007C5338">
        <w:tc>
          <w:tcPr>
            <w:tcW w:w="1271" w:type="dxa"/>
            <w:vMerge/>
            <w:vAlign w:val="center"/>
          </w:tcPr>
          <w:p w14:paraId="5DDE8F6A" w14:textId="35C7A7A8" w:rsidR="007C5338" w:rsidRPr="00943D99" w:rsidRDefault="007C5338" w:rsidP="00B569AD">
            <w:pPr>
              <w:spacing w:line="340" w:lineRule="exact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7650" w:type="dxa"/>
            <w:gridSpan w:val="2"/>
            <w:tcBorders>
              <w:bottom w:val="dotted" w:sz="4" w:space="0" w:color="auto"/>
            </w:tcBorders>
            <w:vAlign w:val="center"/>
          </w:tcPr>
          <w:p w14:paraId="71B48219" w14:textId="3CA4C216" w:rsidR="007C5338" w:rsidRPr="00943D99" w:rsidRDefault="007C5338" w:rsidP="00711B2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□認知面　　　□学習面　　　□環境面　　□高次脳機能　　□その他[　　　　　　　　　]</w:t>
            </w:r>
          </w:p>
        </w:tc>
      </w:tr>
      <w:tr w:rsidR="007C5338" w:rsidRPr="00943D99" w14:paraId="6AC45417" w14:textId="77777777" w:rsidTr="00632341">
        <w:trPr>
          <w:trHeight w:val="840"/>
        </w:trPr>
        <w:tc>
          <w:tcPr>
            <w:tcW w:w="1271" w:type="dxa"/>
            <w:vMerge/>
            <w:vAlign w:val="center"/>
          </w:tcPr>
          <w:p w14:paraId="2D49B730" w14:textId="77777777" w:rsidR="007C5338" w:rsidRPr="00943D99" w:rsidRDefault="007C5338" w:rsidP="00B569AD">
            <w:pPr>
              <w:spacing w:line="340" w:lineRule="exact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7650" w:type="dxa"/>
            <w:gridSpan w:val="2"/>
            <w:tcBorders>
              <w:top w:val="dotted" w:sz="4" w:space="0" w:color="auto"/>
            </w:tcBorders>
            <w:vAlign w:val="center"/>
          </w:tcPr>
          <w:p w14:paraId="00056A1C" w14:textId="77777777" w:rsidR="007C5338" w:rsidRPr="00943D99" w:rsidRDefault="007C5338" w:rsidP="00711B2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663D11BF" w14:textId="0B30EC33" w:rsidR="00711B26" w:rsidRPr="00943D99" w:rsidRDefault="00711B26" w:rsidP="00F05F5F">
      <w:pPr>
        <w:spacing w:line="200" w:lineRule="exact"/>
        <w:rPr>
          <w:rFonts w:ascii="Meiryo UI" w:eastAsia="Meiryo UI" w:hAnsi="Meiryo UI" w:cs="Malgun Gothic Semilight"/>
          <w:b/>
          <w:bCs/>
          <w:color w:val="000000" w:themeColor="text1"/>
          <w:sz w:val="24"/>
          <w:szCs w:val="28"/>
        </w:rPr>
      </w:pPr>
    </w:p>
    <w:p w14:paraId="776A5BDB" w14:textId="75B250A7" w:rsidR="00B75AB6" w:rsidRPr="00943D99" w:rsidRDefault="00B75AB6" w:rsidP="00B75AB6">
      <w:pPr>
        <w:spacing w:line="340" w:lineRule="exact"/>
        <w:rPr>
          <w:rFonts w:ascii="Meiryo UI" w:eastAsia="Meiryo UI" w:hAnsi="Meiryo UI" w:cs="Malgun Gothic Semilight"/>
          <w:color w:val="000000" w:themeColor="text1"/>
        </w:rPr>
      </w:pPr>
      <w:r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8"/>
          <w:szCs w:val="32"/>
        </w:rPr>
        <w:t>理解</w:t>
      </w:r>
      <w:r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4"/>
          <w:szCs w:val="28"/>
        </w:rPr>
        <w:t xml:space="preserve"> </w:t>
      </w:r>
      <w:r w:rsidRPr="00943D99">
        <w:rPr>
          <w:rFonts w:ascii="Meiryo UI" w:eastAsia="Meiryo UI" w:hAnsi="Meiryo UI" w:cs="ＭＳ 明朝" w:hint="eastAsia"/>
          <w:color w:val="000000" w:themeColor="text1"/>
        </w:rPr>
        <w:t>：　　　　　年　　　月　　　日　　所属：　　　　　　　　　　　　　　記載者：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650"/>
      </w:tblGrid>
      <w:tr w:rsidR="00943D99" w:rsidRPr="00943D99" w14:paraId="02EA6BA4" w14:textId="77777777" w:rsidTr="002E3836">
        <w:tc>
          <w:tcPr>
            <w:tcW w:w="1271" w:type="dxa"/>
            <w:vMerge w:val="restart"/>
            <w:vAlign w:val="center"/>
          </w:tcPr>
          <w:p w14:paraId="21B8CA30" w14:textId="0B4283AD" w:rsidR="00632341" w:rsidRPr="00943D99" w:rsidRDefault="00632341" w:rsidP="002E3836">
            <w:pPr>
              <w:spacing w:line="340" w:lineRule="exact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自立度</w:t>
            </w:r>
          </w:p>
        </w:tc>
        <w:tc>
          <w:tcPr>
            <w:tcW w:w="7650" w:type="dxa"/>
            <w:vAlign w:val="center"/>
          </w:tcPr>
          <w:p w14:paraId="493149D6" w14:textId="53D47FAC" w:rsidR="00632341" w:rsidRPr="00943D99" w:rsidRDefault="00632341" w:rsidP="002E3836">
            <w:pPr>
              <w:spacing w:line="340" w:lineRule="exact"/>
              <w:rPr>
                <w:rFonts w:ascii="Meiryo UI" w:eastAsia="Meiryo UI" w:hAnsi="Meiryo UI" w:cs="Malgun Gothic Semilight"/>
                <w:noProof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□問題なし　　□やや難　　□困難　　□その他（　　　　　　　　　　　　　　　　　　　　　）</w:t>
            </w:r>
          </w:p>
        </w:tc>
      </w:tr>
      <w:tr w:rsidR="00943D99" w:rsidRPr="00943D99" w14:paraId="7A1C4F8F" w14:textId="77777777" w:rsidTr="002E3836">
        <w:tc>
          <w:tcPr>
            <w:tcW w:w="1271" w:type="dxa"/>
            <w:vMerge/>
            <w:vAlign w:val="center"/>
          </w:tcPr>
          <w:p w14:paraId="4652EB53" w14:textId="46599D46" w:rsidR="00632341" w:rsidRPr="00943D99" w:rsidRDefault="00632341" w:rsidP="002E3836">
            <w:pPr>
              <w:spacing w:line="340" w:lineRule="exact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7650" w:type="dxa"/>
            <w:vAlign w:val="center"/>
          </w:tcPr>
          <w:p w14:paraId="59AD0F70" w14:textId="68BE2D8C" w:rsidR="00632341" w:rsidRPr="00943D99" w:rsidRDefault="00632341" w:rsidP="002E383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3EF92C3" wp14:editId="54AB082C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94615</wp:posOffset>
                      </wp:positionV>
                      <wp:extent cx="1704975" cy="54292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B62A6D" w14:textId="705A3ED8" w:rsidR="00632341" w:rsidRPr="00943D99" w:rsidRDefault="00632341" w:rsidP="00DD4EF0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943D99">
                                    <w:rPr>
                                      <w:rFonts w:ascii="Meiryo UI" w:eastAsia="Meiryo UI" w:hAnsi="Meiryo UI" w:cs="Arial"/>
                                      <w:color w:val="000000" w:themeColor="text1"/>
                                      <w:u w:val="single"/>
                                      <w:shd w:val="clear" w:color="auto" w:fill="FFFFFF"/>
                                    </w:rPr>
                                    <w:t>複雑な課題</w:t>
                                  </w:r>
                                  <w:r w:rsidRPr="00943D99">
                                    <w:rPr>
                                      <w:rFonts w:ascii="Meiryo UI" w:eastAsia="Meiryo UI" w:hAnsi="Meiryo UI" w:cs="Arial"/>
                                      <w:color w:val="000000" w:themeColor="text1"/>
                                      <w:shd w:val="clear" w:color="auto" w:fill="FFFFFF"/>
                                    </w:rPr>
                                    <w:t>とは集団会話、テレビや新聞などの話題、金銭や宗教などの話題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F92C3" id="テキスト ボックス 12" o:spid="_x0000_s1027" type="#_x0000_t202" style="position:absolute;left:0;text-align:left;margin-left:229.3pt;margin-top:7.45pt;width:134.25pt;height:42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rIOg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" fillcolor="white [3201]" strokeweight=".5pt">
                      <v:textbox>
                        <w:txbxContent>
                          <w:p w14:paraId="4FB62A6D" w14:textId="705A3ED8" w:rsidR="00632341" w:rsidRPr="00943D99" w:rsidRDefault="00632341" w:rsidP="00DD4EF0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943D99">
                              <w:rPr>
                                <w:rFonts w:ascii="Meiryo UI" w:eastAsia="Meiryo UI" w:hAnsi="Meiryo UI" w:cs="Arial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複雑な課題</w:t>
                            </w:r>
                            <w:r w:rsidRPr="00943D99">
                              <w:rPr>
                                <w:rFonts w:ascii="Meiryo UI" w:eastAsia="Meiryo UI" w:hAnsi="Meiryo UI" w:cs="Arial"/>
                                <w:color w:val="000000" w:themeColor="text1"/>
                                <w:shd w:val="clear" w:color="auto" w:fill="FFFFFF"/>
                              </w:rPr>
                              <w:t>とは集団会話、テレビや新聞などの話題、金銭や宗教などの話題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□理解に介助を要す</w:t>
            </w:r>
          </w:p>
          <w:p w14:paraId="3CE11FCE" w14:textId="631CE96B" w:rsidR="00632341" w:rsidRPr="00943D99" w:rsidRDefault="00632341" w:rsidP="002E383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□単語、ジェスチャー、Yes-Noで理解できる　　</w:t>
            </w:r>
          </w:p>
          <w:p w14:paraId="18255739" w14:textId="71C90F37" w:rsidR="00632341" w:rsidRPr="00943D99" w:rsidRDefault="00632341" w:rsidP="002E383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□短い句で話すと理解できる　　</w:t>
            </w:r>
          </w:p>
          <w:p w14:paraId="08CDCEC6" w14:textId="54CD07BC" w:rsidR="00632341" w:rsidRPr="00943D99" w:rsidRDefault="00632341" w:rsidP="002E383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CCC4F01" wp14:editId="32A90598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24130</wp:posOffset>
                      </wp:positionV>
                      <wp:extent cx="1704975" cy="533400"/>
                      <wp:effectExtent l="0" t="0" r="2857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B09E7" w14:textId="6E30F73E" w:rsidR="00632341" w:rsidRPr="00943D99" w:rsidRDefault="00632341" w:rsidP="00DD4EF0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943D99">
                                    <w:rPr>
                                      <w:rFonts w:ascii="Meiryo UI" w:eastAsia="Meiryo UI" w:hAnsi="Meiryo UI" w:cs="Arial"/>
                                      <w:color w:val="000000" w:themeColor="text1"/>
                                      <w:u w:val="single"/>
                                      <w:shd w:val="clear" w:color="auto" w:fill="FFFFFF"/>
                                    </w:rPr>
                                    <w:t>簡単な課題</w:t>
                                  </w:r>
                                  <w:r w:rsidRPr="00943D99">
                                    <w:rPr>
                                      <w:rFonts w:ascii="Meiryo UI" w:eastAsia="Meiryo UI" w:hAnsi="Meiryo UI" w:cs="Arial"/>
                                      <w:color w:val="000000" w:themeColor="text1"/>
                                      <w:shd w:val="clear" w:color="auto" w:fill="FFFFFF"/>
                                    </w:rPr>
                                    <w:t>とは食事、排泄、睡眠、痛み、体調などの話題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4F01" id="テキスト ボックス 13" o:spid="_x0000_s1028" type="#_x0000_t202" style="position:absolute;left:0;text-align:left;margin-left:229.45pt;margin-top:1.9pt;width:134.25pt;height:42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" fillcolor="white [3201]" strokeweight=".5pt">
                      <v:textbox>
                        <w:txbxContent>
                          <w:p w14:paraId="3F0B09E7" w14:textId="6E30F73E" w:rsidR="00632341" w:rsidRPr="00943D99" w:rsidRDefault="00632341" w:rsidP="00DD4EF0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943D99">
                              <w:rPr>
                                <w:rFonts w:ascii="Meiryo UI" w:eastAsia="Meiryo UI" w:hAnsi="Meiryo UI" w:cs="Arial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簡単な課題</w:t>
                            </w:r>
                            <w:r w:rsidRPr="00943D99">
                              <w:rPr>
                                <w:rFonts w:ascii="Meiryo UI" w:eastAsia="Meiryo UI" w:hAnsi="Meiryo UI" w:cs="Arial"/>
                                <w:color w:val="000000" w:themeColor="text1"/>
                                <w:shd w:val="clear" w:color="auto" w:fill="FFFFFF"/>
                              </w:rPr>
                              <w:t>とは食事、排泄、睡眠、痛み、体調などの話題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□基本理解は可も少しの促しが必要　　</w:t>
            </w:r>
          </w:p>
          <w:p w14:paraId="5E19DE8A" w14:textId="2F4882C9" w:rsidR="00632341" w:rsidRPr="00943D99" w:rsidRDefault="00632341" w:rsidP="002E383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　　　〃　　　　　複雑なことは理解困難</w:t>
            </w:r>
          </w:p>
          <w:p w14:paraId="062DFF9A" w14:textId="3AFC8273" w:rsidR="00632341" w:rsidRPr="00943D99" w:rsidRDefault="00632341" w:rsidP="002E383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□複雑なことは時間がかかる</w:t>
            </w:r>
          </w:p>
          <w:p w14:paraId="761AB846" w14:textId="2B41936C" w:rsidR="00632341" w:rsidRPr="00943D99" w:rsidRDefault="00632341" w:rsidP="002E3836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  <w:sz w:val="24"/>
                <w:szCs w:val="28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□基本的欲求も複雑な内容も理解できる</w:t>
            </w:r>
          </w:p>
        </w:tc>
      </w:tr>
      <w:tr w:rsidR="00943D99" w:rsidRPr="00943D99" w14:paraId="5991CAFE" w14:textId="77777777" w:rsidTr="00111D4D">
        <w:tc>
          <w:tcPr>
            <w:tcW w:w="1271" w:type="dxa"/>
            <w:vMerge w:val="restart"/>
            <w:vAlign w:val="center"/>
          </w:tcPr>
          <w:p w14:paraId="2B252426" w14:textId="1F9E474F" w:rsidR="00632341" w:rsidRPr="00943D99" w:rsidRDefault="00632341" w:rsidP="00111D4D">
            <w:pPr>
              <w:spacing w:line="340" w:lineRule="exact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課題となる背景</w:t>
            </w:r>
          </w:p>
        </w:tc>
        <w:tc>
          <w:tcPr>
            <w:tcW w:w="7650" w:type="dxa"/>
            <w:tcBorders>
              <w:bottom w:val="dotted" w:sz="4" w:space="0" w:color="auto"/>
            </w:tcBorders>
            <w:vAlign w:val="center"/>
          </w:tcPr>
          <w:p w14:paraId="4AE8A1BE" w14:textId="7A9D7727" w:rsidR="00632341" w:rsidRPr="00943D99" w:rsidRDefault="00632341" w:rsidP="00111D4D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□認知面　　　□学習面　　　□環境面　　□高次脳機能　　□その他[　　　　　　　　　]</w:t>
            </w:r>
          </w:p>
        </w:tc>
      </w:tr>
      <w:tr w:rsidR="00632341" w:rsidRPr="00943D99" w14:paraId="613EB3AF" w14:textId="77777777" w:rsidTr="00632341">
        <w:trPr>
          <w:trHeight w:val="888"/>
        </w:trPr>
        <w:tc>
          <w:tcPr>
            <w:tcW w:w="1271" w:type="dxa"/>
            <w:vMerge/>
            <w:vAlign w:val="center"/>
          </w:tcPr>
          <w:p w14:paraId="36C90780" w14:textId="7B10F829" w:rsidR="00632341" w:rsidRPr="00943D99" w:rsidRDefault="00632341" w:rsidP="00111D4D">
            <w:pPr>
              <w:spacing w:line="340" w:lineRule="exact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7650" w:type="dxa"/>
            <w:tcBorders>
              <w:top w:val="dotted" w:sz="4" w:space="0" w:color="auto"/>
            </w:tcBorders>
            <w:vAlign w:val="center"/>
          </w:tcPr>
          <w:p w14:paraId="5E4A3E23" w14:textId="18381F4B" w:rsidR="00632341" w:rsidRPr="00943D99" w:rsidRDefault="00632341" w:rsidP="00111D4D">
            <w:pPr>
              <w:spacing w:line="340" w:lineRule="exac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6EE2216A" w14:textId="77777777" w:rsidR="00B75AB6" w:rsidRPr="00943D99" w:rsidRDefault="00B75AB6" w:rsidP="00F05F5F">
      <w:pPr>
        <w:spacing w:line="200" w:lineRule="exact"/>
        <w:rPr>
          <w:rFonts w:ascii="Meiryo UI" w:eastAsia="Meiryo UI" w:hAnsi="Meiryo UI" w:cs="Malgun Gothic Semilight"/>
          <w:b/>
          <w:bCs/>
          <w:color w:val="000000" w:themeColor="text1"/>
          <w:sz w:val="24"/>
          <w:szCs w:val="28"/>
        </w:rPr>
      </w:pPr>
    </w:p>
    <w:p w14:paraId="4D81FCD4" w14:textId="008CF77A" w:rsidR="00954787" w:rsidRPr="00943D99" w:rsidRDefault="00EE6E5E" w:rsidP="00954787">
      <w:pPr>
        <w:spacing w:line="340" w:lineRule="exact"/>
        <w:rPr>
          <w:rFonts w:ascii="Meiryo UI" w:eastAsia="Meiryo UI" w:hAnsi="Meiryo UI" w:cs="Malgun Gothic Semilight"/>
          <w:color w:val="000000" w:themeColor="text1"/>
        </w:rPr>
      </w:pPr>
      <w:r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8"/>
          <w:szCs w:val="32"/>
        </w:rPr>
        <w:t>伝える</w:t>
      </w:r>
      <w:r w:rsidR="00954787" w:rsidRPr="00943D99">
        <w:rPr>
          <w:rFonts w:ascii="Meiryo UI" w:eastAsia="Meiryo UI" w:hAnsi="Meiryo UI" w:cs="ＭＳ 明朝" w:hint="eastAsia"/>
          <w:color w:val="000000" w:themeColor="text1"/>
        </w:rPr>
        <w:t>：</w:t>
      </w:r>
      <w:r w:rsidR="00C550AA" w:rsidRPr="00943D99">
        <w:rPr>
          <w:rFonts w:ascii="Meiryo UI" w:eastAsia="Meiryo UI" w:hAnsi="Meiryo UI" w:cs="ＭＳ 明朝" w:hint="eastAsia"/>
          <w:color w:val="000000" w:themeColor="text1"/>
        </w:rPr>
        <w:t xml:space="preserve">　　</w:t>
      </w:r>
      <w:r w:rsidR="00B569AD" w:rsidRPr="00943D99">
        <w:rPr>
          <w:rFonts w:ascii="Meiryo UI" w:eastAsia="Meiryo UI" w:hAnsi="Meiryo UI" w:cs="ＭＳ 明朝" w:hint="eastAsia"/>
          <w:color w:val="000000" w:themeColor="text1"/>
        </w:rPr>
        <w:t xml:space="preserve">　　　　</w:t>
      </w:r>
      <w:r w:rsidR="00C550AA" w:rsidRPr="00943D99">
        <w:rPr>
          <w:rFonts w:ascii="Meiryo UI" w:eastAsia="Meiryo UI" w:hAnsi="Meiryo UI" w:cs="ＭＳ 明朝" w:hint="eastAsia"/>
          <w:color w:val="000000" w:themeColor="text1"/>
        </w:rPr>
        <w:t xml:space="preserve">　</w:t>
      </w:r>
      <w:r w:rsidR="00954787" w:rsidRPr="00943D99">
        <w:rPr>
          <w:rFonts w:ascii="Meiryo UI" w:eastAsia="Meiryo UI" w:hAnsi="Meiryo UI" w:cs="ＭＳ 明朝" w:hint="eastAsia"/>
          <w:color w:val="000000" w:themeColor="text1"/>
        </w:rPr>
        <w:t xml:space="preserve">　　年　　　月　　　日　　所属：　　　　　　　　　　　　　　記載者：</w:t>
      </w:r>
    </w:p>
    <w:tbl>
      <w:tblPr>
        <w:tblStyle w:val="a3"/>
        <w:tblpPr w:leftFromText="142" w:rightFromText="142" w:vertAnchor="text" w:horzAnchor="margin" w:tblpY="3"/>
        <w:tblW w:w="8926" w:type="dxa"/>
        <w:tblLook w:val="04A0" w:firstRow="1" w:lastRow="0" w:firstColumn="1" w:lastColumn="0" w:noHBand="0" w:noVBand="1"/>
      </w:tblPr>
      <w:tblGrid>
        <w:gridCol w:w="1271"/>
        <w:gridCol w:w="7655"/>
      </w:tblGrid>
      <w:tr w:rsidR="00943D99" w:rsidRPr="00943D99" w14:paraId="754BD4FB" w14:textId="77777777" w:rsidTr="00111D4D">
        <w:trPr>
          <w:trHeight w:val="419"/>
        </w:trPr>
        <w:tc>
          <w:tcPr>
            <w:tcW w:w="1271" w:type="dxa"/>
            <w:vAlign w:val="center"/>
          </w:tcPr>
          <w:p w14:paraId="166C2346" w14:textId="57B1E17D" w:rsidR="00111D4D" w:rsidRPr="00943D99" w:rsidRDefault="00111D4D" w:rsidP="004353A9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自立度</w:t>
            </w:r>
          </w:p>
        </w:tc>
        <w:tc>
          <w:tcPr>
            <w:tcW w:w="7655" w:type="dxa"/>
            <w:vAlign w:val="center"/>
          </w:tcPr>
          <w:p w14:paraId="4D920161" w14:textId="1A32C640" w:rsidR="00111D4D" w:rsidRPr="00943D99" w:rsidRDefault="00111D4D" w:rsidP="00C550A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□問題なし　　□やや難　　□困難　　□その他（　　　　　　　　　　　　　　　　　　　　　）</w:t>
            </w:r>
          </w:p>
        </w:tc>
      </w:tr>
      <w:tr w:rsidR="00943D99" w:rsidRPr="00943D99" w14:paraId="1764CA3A" w14:textId="77777777" w:rsidTr="00111D4D">
        <w:trPr>
          <w:trHeight w:val="747"/>
        </w:trPr>
        <w:tc>
          <w:tcPr>
            <w:tcW w:w="1271" w:type="dxa"/>
            <w:vAlign w:val="center"/>
          </w:tcPr>
          <w:p w14:paraId="35188D25" w14:textId="0040E79C" w:rsidR="00B569AD" w:rsidRPr="00943D99" w:rsidRDefault="001E0D0D" w:rsidP="004353A9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発声量</w:t>
            </w:r>
            <w:r w:rsidR="00B20F5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と質</w:t>
            </w:r>
          </w:p>
        </w:tc>
        <w:tc>
          <w:tcPr>
            <w:tcW w:w="7655" w:type="dxa"/>
          </w:tcPr>
          <w:p w14:paraId="019346D9" w14:textId="069133DC" w:rsidR="00B569AD" w:rsidRPr="00943D99" w:rsidRDefault="00B569AD" w:rsidP="00C550A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BF6B0E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問題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なし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="00B20F58"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問題あり（</w:t>
            </w:r>
            <w:r w:rsidR="00E775F3"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かすれ声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・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ガラガラ</w:t>
            </w:r>
            <w:r w:rsidR="00E775F3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声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  <w:sz w:val="12"/>
                <w:szCs w:val="14"/>
              </w:rPr>
              <w:t xml:space="preserve">　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・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鼻声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="00483E5D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・</w:t>
            </w:r>
            <w:r w:rsidR="00483E5D"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</w:t>
            </w:r>
            <w:r w:rsidR="00E775F3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カサカサ声</w:t>
            </w:r>
            <w:r w:rsidR="00483E5D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  <w:r w:rsidR="00A27266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）</w:t>
            </w:r>
          </w:p>
          <w:p w14:paraId="1DDBE173" w14:textId="1C915346" w:rsidR="00B569AD" w:rsidRPr="00943D99" w:rsidRDefault="00A27266" w:rsidP="00C550AA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B20F5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失調性</w:t>
            </w:r>
            <w:r w:rsidR="00B20F58" w:rsidRPr="00943D99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="00B20F58" w:rsidRPr="00943D99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="00B20F5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483E5D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努力性　</w:t>
            </w:r>
            <w:r w:rsidR="00E775F3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  <w:r w:rsidR="00483E5D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E775F3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無力性　　□</w:t>
            </w:r>
            <w:r w:rsidR="00B20F5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その他（　　</w:t>
            </w:r>
            <w:r w:rsidR="00B20F58" w:rsidRPr="00943D99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　</w:t>
            </w:r>
            <w:r w:rsidR="00E775F3" w:rsidRPr="00943D99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="00B20F5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　　　　　　　）</w:t>
            </w:r>
          </w:p>
        </w:tc>
      </w:tr>
      <w:tr w:rsidR="00943D99" w:rsidRPr="00943D99" w14:paraId="0ABF793B" w14:textId="77777777" w:rsidTr="00111D4D">
        <w:trPr>
          <w:trHeight w:val="290"/>
        </w:trPr>
        <w:tc>
          <w:tcPr>
            <w:tcW w:w="1271" w:type="dxa"/>
            <w:vAlign w:val="center"/>
          </w:tcPr>
          <w:p w14:paraId="4C72F386" w14:textId="3380F2F0" w:rsidR="00B569AD" w:rsidRPr="00943D99" w:rsidRDefault="006C4955" w:rsidP="004353A9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発話明瞭度</w:t>
            </w:r>
          </w:p>
        </w:tc>
        <w:tc>
          <w:tcPr>
            <w:tcW w:w="7655" w:type="dxa"/>
          </w:tcPr>
          <w:p w14:paraId="4B1F45A8" w14:textId="13AAAF02" w:rsidR="007D77A8" w:rsidRPr="00943D99" w:rsidRDefault="00B569AD" w:rsidP="006C495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6C4955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よくわかる　</w:t>
            </w:r>
            <w:r w:rsidR="007D77A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</w:t>
            </w:r>
            <w:r w:rsidR="006C4955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□時々わからない語がある　</w:t>
            </w:r>
            <w:r w:rsidR="007D77A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</w:t>
            </w:r>
            <w:r w:rsidR="006C4955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□聞き手が話題を知っていればわかる　　</w:t>
            </w:r>
          </w:p>
          <w:p w14:paraId="70F53A03" w14:textId="062D51E0" w:rsidR="00B569AD" w:rsidRPr="00943D99" w:rsidRDefault="006C4955" w:rsidP="006C495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□ときどき分かる語がある　　</w:t>
            </w:r>
            <w:r w:rsidR="007D77A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□全く理解不能</w:t>
            </w:r>
          </w:p>
        </w:tc>
      </w:tr>
      <w:tr w:rsidR="00943D99" w:rsidRPr="00943D99" w14:paraId="4CD7AFFC" w14:textId="77777777" w:rsidTr="00632341">
        <w:trPr>
          <w:trHeight w:val="337"/>
        </w:trPr>
        <w:tc>
          <w:tcPr>
            <w:tcW w:w="1271" w:type="dxa"/>
            <w:vMerge w:val="restart"/>
            <w:vAlign w:val="center"/>
          </w:tcPr>
          <w:p w14:paraId="7C05DE04" w14:textId="48EC215A" w:rsidR="00632341" w:rsidRPr="00943D99" w:rsidRDefault="00632341" w:rsidP="00632341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課題となる背景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14:paraId="082349ED" w14:textId="25C851D0" w:rsidR="00632341" w:rsidRPr="00943D99" w:rsidRDefault="00632341" w:rsidP="006323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□認知面　　　□学習面　　　□環境面　　□高次脳機能　　□その他[　　　　　　　　　]</w:t>
            </w:r>
          </w:p>
        </w:tc>
      </w:tr>
      <w:tr w:rsidR="00943D99" w:rsidRPr="00943D99" w14:paraId="041AC3DD" w14:textId="77777777" w:rsidTr="00632341">
        <w:trPr>
          <w:trHeight w:val="824"/>
        </w:trPr>
        <w:tc>
          <w:tcPr>
            <w:tcW w:w="1271" w:type="dxa"/>
            <w:vMerge/>
            <w:vAlign w:val="center"/>
          </w:tcPr>
          <w:p w14:paraId="0E69B09E" w14:textId="77777777" w:rsidR="00632341" w:rsidRPr="00943D99" w:rsidRDefault="00632341" w:rsidP="00632341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07A94723" w14:textId="77777777" w:rsidR="00632341" w:rsidRPr="00943D99" w:rsidRDefault="00632341" w:rsidP="006323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32FD464D" w14:textId="677998DB" w:rsidR="00BB32F1" w:rsidRPr="00943D99" w:rsidRDefault="00BB32F1" w:rsidP="00770E61">
      <w:pPr>
        <w:spacing w:line="200" w:lineRule="exact"/>
        <w:rPr>
          <w:rFonts w:ascii="Meiryo UI" w:eastAsia="Meiryo UI" w:hAnsi="Meiryo UI" w:cs="Malgun Gothic Semilight"/>
          <w:color w:val="000000" w:themeColor="text1"/>
        </w:rPr>
      </w:pPr>
    </w:p>
    <w:p w14:paraId="101023FF" w14:textId="3527FC88" w:rsidR="00AC1A9C" w:rsidRPr="00943D99" w:rsidRDefault="00B74EDE" w:rsidP="00AC1A9C">
      <w:pPr>
        <w:spacing w:line="340" w:lineRule="exact"/>
        <w:rPr>
          <w:rFonts w:ascii="Meiryo UI" w:eastAsia="Meiryo UI" w:hAnsi="Meiryo UI" w:cs="Malgun Gothic Semilight"/>
          <w:color w:val="000000" w:themeColor="text1"/>
        </w:rPr>
      </w:pPr>
      <w:r w:rsidRPr="00943D99">
        <w:rPr>
          <w:rFonts w:ascii="Meiryo UI" w:eastAsia="Meiryo UI" w:hAnsi="Meiryo UI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0AED78F" wp14:editId="758E7F6B">
                <wp:simplePos x="0" y="0"/>
                <wp:positionH relativeFrom="margin">
                  <wp:posOffset>687705</wp:posOffset>
                </wp:positionH>
                <wp:positionV relativeFrom="paragraph">
                  <wp:posOffset>1170305</wp:posOffset>
                </wp:positionV>
                <wp:extent cx="4371975" cy="361950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C2DBB" w14:textId="77777777" w:rsidR="00E75D57" w:rsidRPr="0091034D" w:rsidRDefault="00E75D57" w:rsidP="00C550AA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ED78F" id="テキスト ボックス 156" o:spid="_x0000_s1029" type="#_x0000_t202" style="position:absolute;left:0;text-align:left;margin-left:54.15pt;margin-top:92.15pt;width:344.25pt;height:28.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" filled="f" stroked="f" strokeweight=".5pt">
                <v:textbox>
                  <w:txbxContent>
                    <w:p w14:paraId="5F2C2DBB" w14:textId="77777777" w:rsidR="00E75D57" w:rsidRPr="0091034D" w:rsidRDefault="00E75D57" w:rsidP="00C550AA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D4D"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8"/>
          <w:szCs w:val="32"/>
        </w:rPr>
        <w:t>意欲・</w:t>
      </w:r>
      <w:r w:rsidR="00EE6E5E"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8"/>
          <w:szCs w:val="32"/>
        </w:rPr>
        <w:t>感情</w:t>
      </w:r>
      <w:r w:rsidR="001F1588"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 xml:space="preserve">：　　　</w:t>
      </w:r>
      <w:r w:rsidR="00F05F5F"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 xml:space="preserve">　</w:t>
      </w:r>
      <w:r w:rsidR="001F1588" w:rsidRPr="00943D99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 xml:space="preserve">　</w:t>
      </w:r>
      <w:r w:rsidR="00590393" w:rsidRPr="00943D99">
        <w:rPr>
          <w:rFonts w:ascii="Meiryo UI" w:eastAsia="Meiryo UI" w:hAnsi="Meiryo UI" w:cs="ＭＳ 明朝" w:hint="eastAsia"/>
          <w:color w:val="000000" w:themeColor="text1"/>
        </w:rPr>
        <w:t xml:space="preserve">　年　　　月　　　日</w:t>
      </w:r>
      <w:r w:rsidR="00111D4D" w:rsidRPr="00943D99">
        <w:rPr>
          <w:rFonts w:ascii="Meiryo UI" w:eastAsia="Meiryo UI" w:hAnsi="Meiryo UI" w:cs="ＭＳ 明朝" w:hint="eastAsia"/>
          <w:color w:val="000000" w:themeColor="text1"/>
        </w:rPr>
        <w:t xml:space="preserve">　所属：</w:t>
      </w:r>
      <w:r w:rsidR="00590393" w:rsidRPr="00943D99">
        <w:rPr>
          <w:rFonts w:ascii="Meiryo UI" w:eastAsia="Meiryo UI" w:hAnsi="Meiryo UI" w:cs="ＭＳ 明朝" w:hint="eastAsia"/>
          <w:color w:val="000000" w:themeColor="text1"/>
        </w:rPr>
        <w:t xml:space="preserve">　　</w:t>
      </w:r>
      <w:r w:rsidR="00F05F5F" w:rsidRPr="00943D99">
        <w:rPr>
          <w:rFonts w:ascii="Meiryo UI" w:eastAsia="Meiryo UI" w:hAnsi="Meiryo UI" w:cs="ＭＳ 明朝" w:hint="eastAsia"/>
          <w:color w:val="000000" w:themeColor="text1"/>
        </w:rPr>
        <w:t xml:space="preserve">　　　　　　　　　　　</w:t>
      </w:r>
      <w:r w:rsidR="00590393" w:rsidRPr="00943D99">
        <w:rPr>
          <w:rFonts w:ascii="Meiryo UI" w:eastAsia="Meiryo UI" w:hAnsi="Meiryo UI" w:cs="ＭＳ 明朝" w:hint="eastAsia"/>
          <w:color w:val="000000" w:themeColor="text1"/>
        </w:rPr>
        <w:t xml:space="preserve">　記載者：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650"/>
      </w:tblGrid>
      <w:tr w:rsidR="00943D99" w:rsidRPr="00943D99" w14:paraId="46C7B0A0" w14:textId="77777777" w:rsidTr="00827313">
        <w:tc>
          <w:tcPr>
            <w:tcW w:w="1271" w:type="dxa"/>
            <w:vMerge w:val="restart"/>
            <w:vAlign w:val="center"/>
          </w:tcPr>
          <w:p w14:paraId="568BC4E1" w14:textId="28641175" w:rsidR="00E75D57" w:rsidRPr="00943D99" w:rsidRDefault="00E75D57" w:rsidP="00A92CE0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7650" w:type="dxa"/>
            <w:tcBorders>
              <w:bottom w:val="dotted" w:sz="4" w:space="0" w:color="auto"/>
            </w:tcBorders>
          </w:tcPr>
          <w:p w14:paraId="0DB695E5" w14:textId="29B227B3" w:rsidR="00E75D57" w:rsidRPr="00943D99" w:rsidRDefault="00E75D57" w:rsidP="001278F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□意欲的　　□</w:t>
            </w:r>
            <w:r w:rsidR="00827313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興味あり</w:t>
            </w:r>
            <w:r w:rsidR="007D77A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</w:t>
            </w:r>
            <w:r w:rsidR="007A5861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□普通　　</w:t>
            </w:r>
            <w:r w:rsidR="007D77A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□意欲低下　　□</w:t>
            </w:r>
            <w:r w:rsidR="007A5861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疲労感　　□</w:t>
            </w:r>
            <w:r w:rsidR="00044FC8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脱抑制</w:t>
            </w:r>
          </w:p>
          <w:p w14:paraId="4B0CD802" w14:textId="0515E593" w:rsidR="00E75D57" w:rsidRPr="00943D99" w:rsidRDefault="00E75D57" w:rsidP="001278F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□不安　</w:t>
            </w:r>
            <w:r w:rsidR="00827313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□不快　　□ストレス　　□拒否　　□その他[　　　　　　　　</w:t>
            </w:r>
            <w:r w:rsidR="00827313"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　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943D99">
              <w:rPr>
                <w:rFonts w:ascii="Meiryo UI" w:eastAsia="Meiryo UI" w:hAnsi="Meiryo UI" w:cs="Malgun Gothic Semilight" w:hint="eastAsia"/>
                <w:color w:val="000000" w:themeColor="text1"/>
              </w:rPr>
              <w:t>]</w:t>
            </w:r>
          </w:p>
        </w:tc>
      </w:tr>
      <w:tr w:rsidR="00943D99" w:rsidRPr="00943D99" w14:paraId="0C259643" w14:textId="77777777" w:rsidTr="007D77A8">
        <w:trPr>
          <w:trHeight w:val="832"/>
        </w:trPr>
        <w:tc>
          <w:tcPr>
            <w:tcW w:w="1271" w:type="dxa"/>
            <w:vMerge/>
            <w:vAlign w:val="center"/>
          </w:tcPr>
          <w:p w14:paraId="0B9FAF33" w14:textId="26B1B83B" w:rsidR="00E75D57" w:rsidRPr="00943D99" w:rsidRDefault="00E75D57" w:rsidP="00A92CE0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7650" w:type="dxa"/>
            <w:tcBorders>
              <w:top w:val="dotted" w:sz="4" w:space="0" w:color="auto"/>
            </w:tcBorders>
          </w:tcPr>
          <w:p w14:paraId="0810EB75" w14:textId="4355FBB9" w:rsidR="00E75D57" w:rsidRPr="00943D99" w:rsidRDefault="00E75D57" w:rsidP="001278F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0A867F74" w14:textId="61FB46D5" w:rsidR="00A02807" w:rsidRPr="00943D99" w:rsidRDefault="00943D99" w:rsidP="001278FD">
      <w:pPr>
        <w:rPr>
          <w:rFonts w:ascii="Meiryo UI" w:eastAsia="Meiryo UI" w:hAnsi="Meiryo UI" w:cs="Malgun Gothic Semilight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FD9396F" wp14:editId="2F4D9095">
                <wp:simplePos x="0" y="0"/>
                <wp:positionH relativeFrom="margin">
                  <wp:posOffset>1168400</wp:posOffset>
                </wp:positionH>
                <wp:positionV relativeFrom="paragraph">
                  <wp:posOffset>132715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84852" w14:textId="0F1E83C0" w:rsidR="00943D99" w:rsidRDefault="00943D99" w:rsidP="00943D9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295ABC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295ABC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9396F" id="テキスト ボックス 1" o:spid="_x0000_s1030" type="#_x0000_t202" style="position:absolute;left:0;text-align:left;margin-left:92pt;margin-top:10.45pt;width:262.5pt;height:27.7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qL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" filled="f" stroked="f" strokeweight=".5pt">
                <v:textbox>
                  <w:txbxContent>
                    <w:p w14:paraId="3AF84852" w14:textId="0F1E83C0" w:rsidR="00943D99" w:rsidRDefault="00943D99" w:rsidP="00943D99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295ABC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295ABC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2807" w:rsidRPr="00943D99" w:rsidSect="00564232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F8ED" w14:textId="77777777" w:rsidR="00CC4CCC" w:rsidRDefault="00CC4CCC" w:rsidP="0081344E">
      <w:r>
        <w:separator/>
      </w:r>
    </w:p>
  </w:endnote>
  <w:endnote w:type="continuationSeparator" w:id="0">
    <w:p w14:paraId="1BD33A2C" w14:textId="77777777" w:rsidR="00CC4CCC" w:rsidRDefault="00CC4CCC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2B06" w14:textId="77777777" w:rsidR="00CC4CCC" w:rsidRDefault="00CC4CCC" w:rsidP="0081344E">
      <w:r>
        <w:separator/>
      </w:r>
    </w:p>
  </w:footnote>
  <w:footnote w:type="continuationSeparator" w:id="0">
    <w:p w14:paraId="3E468CEB" w14:textId="77777777" w:rsidR="00CC4CCC" w:rsidRDefault="00CC4CCC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444153537">
    <w:abstractNumId w:val="0"/>
  </w:num>
  <w:num w:numId="2" w16cid:durableId="146612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44FC8"/>
    <w:rsid w:val="00052495"/>
    <w:rsid w:val="000629DF"/>
    <w:rsid w:val="00075E51"/>
    <w:rsid w:val="00077CBD"/>
    <w:rsid w:val="000804F2"/>
    <w:rsid w:val="00092C51"/>
    <w:rsid w:val="00094ACC"/>
    <w:rsid w:val="000A04B3"/>
    <w:rsid w:val="000A2F9A"/>
    <w:rsid w:val="000C722E"/>
    <w:rsid w:val="000D14F6"/>
    <w:rsid w:val="000D570C"/>
    <w:rsid w:val="000D62B4"/>
    <w:rsid w:val="000E0E5A"/>
    <w:rsid w:val="000E1DAE"/>
    <w:rsid w:val="000E2B52"/>
    <w:rsid w:val="000F602C"/>
    <w:rsid w:val="000F6F25"/>
    <w:rsid w:val="0010642A"/>
    <w:rsid w:val="00110EB1"/>
    <w:rsid w:val="00111D4D"/>
    <w:rsid w:val="00120DF4"/>
    <w:rsid w:val="00124339"/>
    <w:rsid w:val="001258C6"/>
    <w:rsid w:val="001278FD"/>
    <w:rsid w:val="00133056"/>
    <w:rsid w:val="00134D75"/>
    <w:rsid w:val="00136167"/>
    <w:rsid w:val="00137179"/>
    <w:rsid w:val="00143DBB"/>
    <w:rsid w:val="0014580A"/>
    <w:rsid w:val="00176C56"/>
    <w:rsid w:val="00187280"/>
    <w:rsid w:val="001946C6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0D0D"/>
    <w:rsid w:val="001E3C6C"/>
    <w:rsid w:val="001E584C"/>
    <w:rsid w:val="001F1588"/>
    <w:rsid w:val="001F2D98"/>
    <w:rsid w:val="001F6870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5ABC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22BB"/>
    <w:rsid w:val="0037568D"/>
    <w:rsid w:val="00375966"/>
    <w:rsid w:val="00380383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3520E"/>
    <w:rsid w:val="004353A9"/>
    <w:rsid w:val="00444BA9"/>
    <w:rsid w:val="00451386"/>
    <w:rsid w:val="00461385"/>
    <w:rsid w:val="00473B1F"/>
    <w:rsid w:val="00477AF5"/>
    <w:rsid w:val="00483E5D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0562E"/>
    <w:rsid w:val="005110D1"/>
    <w:rsid w:val="00511663"/>
    <w:rsid w:val="0052341E"/>
    <w:rsid w:val="00564232"/>
    <w:rsid w:val="00587FE3"/>
    <w:rsid w:val="00590393"/>
    <w:rsid w:val="00590A71"/>
    <w:rsid w:val="00590A81"/>
    <w:rsid w:val="00591AAC"/>
    <w:rsid w:val="00592208"/>
    <w:rsid w:val="005945BE"/>
    <w:rsid w:val="00596E44"/>
    <w:rsid w:val="00597972"/>
    <w:rsid w:val="005B5CB4"/>
    <w:rsid w:val="005C3AC0"/>
    <w:rsid w:val="005E5173"/>
    <w:rsid w:val="005E70E8"/>
    <w:rsid w:val="005F555F"/>
    <w:rsid w:val="005F7AFC"/>
    <w:rsid w:val="00600C23"/>
    <w:rsid w:val="00604053"/>
    <w:rsid w:val="00606BF5"/>
    <w:rsid w:val="00632341"/>
    <w:rsid w:val="0064315A"/>
    <w:rsid w:val="00647C56"/>
    <w:rsid w:val="006531B6"/>
    <w:rsid w:val="00661572"/>
    <w:rsid w:val="006677DF"/>
    <w:rsid w:val="006A08D1"/>
    <w:rsid w:val="006C4955"/>
    <w:rsid w:val="006D235D"/>
    <w:rsid w:val="006D72C9"/>
    <w:rsid w:val="00704F9D"/>
    <w:rsid w:val="00711B26"/>
    <w:rsid w:val="00713269"/>
    <w:rsid w:val="007142AC"/>
    <w:rsid w:val="007229F8"/>
    <w:rsid w:val="007244CA"/>
    <w:rsid w:val="007366AE"/>
    <w:rsid w:val="0076170E"/>
    <w:rsid w:val="00770E61"/>
    <w:rsid w:val="007768C1"/>
    <w:rsid w:val="00793AB8"/>
    <w:rsid w:val="00795C62"/>
    <w:rsid w:val="0079782B"/>
    <w:rsid w:val="007A1D7D"/>
    <w:rsid w:val="007A3177"/>
    <w:rsid w:val="007A5861"/>
    <w:rsid w:val="007B045E"/>
    <w:rsid w:val="007B322D"/>
    <w:rsid w:val="007B370B"/>
    <w:rsid w:val="007B7533"/>
    <w:rsid w:val="007C5338"/>
    <w:rsid w:val="007C584A"/>
    <w:rsid w:val="007D16B1"/>
    <w:rsid w:val="007D6227"/>
    <w:rsid w:val="007D77A8"/>
    <w:rsid w:val="007E3851"/>
    <w:rsid w:val="008051A1"/>
    <w:rsid w:val="00806E8F"/>
    <w:rsid w:val="008132BC"/>
    <w:rsid w:val="0081344E"/>
    <w:rsid w:val="00827313"/>
    <w:rsid w:val="008367D1"/>
    <w:rsid w:val="00852FF4"/>
    <w:rsid w:val="00872D66"/>
    <w:rsid w:val="00877B1B"/>
    <w:rsid w:val="00886CB0"/>
    <w:rsid w:val="00892FBF"/>
    <w:rsid w:val="0089565F"/>
    <w:rsid w:val="008973F2"/>
    <w:rsid w:val="008A4429"/>
    <w:rsid w:val="008B0211"/>
    <w:rsid w:val="008B0B45"/>
    <w:rsid w:val="008D13DF"/>
    <w:rsid w:val="008D7A1E"/>
    <w:rsid w:val="008E2DE6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37E42"/>
    <w:rsid w:val="00943D99"/>
    <w:rsid w:val="009447F9"/>
    <w:rsid w:val="00954787"/>
    <w:rsid w:val="0096430C"/>
    <w:rsid w:val="00966849"/>
    <w:rsid w:val="009A3530"/>
    <w:rsid w:val="009C7EA3"/>
    <w:rsid w:val="009D6BFE"/>
    <w:rsid w:val="009E268A"/>
    <w:rsid w:val="009F69C8"/>
    <w:rsid w:val="00A02807"/>
    <w:rsid w:val="00A11D4D"/>
    <w:rsid w:val="00A261AA"/>
    <w:rsid w:val="00A27266"/>
    <w:rsid w:val="00A33AA7"/>
    <w:rsid w:val="00A53836"/>
    <w:rsid w:val="00A544EB"/>
    <w:rsid w:val="00A55A6E"/>
    <w:rsid w:val="00A70580"/>
    <w:rsid w:val="00A73459"/>
    <w:rsid w:val="00A86594"/>
    <w:rsid w:val="00A92CE0"/>
    <w:rsid w:val="00A9334E"/>
    <w:rsid w:val="00A955A0"/>
    <w:rsid w:val="00AA426B"/>
    <w:rsid w:val="00AA4351"/>
    <w:rsid w:val="00AB5FEE"/>
    <w:rsid w:val="00AC1A9C"/>
    <w:rsid w:val="00AC5ED4"/>
    <w:rsid w:val="00AE243C"/>
    <w:rsid w:val="00AF4D35"/>
    <w:rsid w:val="00AF7A12"/>
    <w:rsid w:val="00B02B22"/>
    <w:rsid w:val="00B06E52"/>
    <w:rsid w:val="00B07CEF"/>
    <w:rsid w:val="00B137B7"/>
    <w:rsid w:val="00B15DF5"/>
    <w:rsid w:val="00B20F58"/>
    <w:rsid w:val="00B25D51"/>
    <w:rsid w:val="00B40AA1"/>
    <w:rsid w:val="00B450D4"/>
    <w:rsid w:val="00B50C42"/>
    <w:rsid w:val="00B51015"/>
    <w:rsid w:val="00B569AD"/>
    <w:rsid w:val="00B64283"/>
    <w:rsid w:val="00B74EDE"/>
    <w:rsid w:val="00B75AB6"/>
    <w:rsid w:val="00B87835"/>
    <w:rsid w:val="00B90F2E"/>
    <w:rsid w:val="00BA07DB"/>
    <w:rsid w:val="00BA3E95"/>
    <w:rsid w:val="00BB191C"/>
    <w:rsid w:val="00BB32F1"/>
    <w:rsid w:val="00BB6A6B"/>
    <w:rsid w:val="00BB7AEE"/>
    <w:rsid w:val="00BC0863"/>
    <w:rsid w:val="00BD20A7"/>
    <w:rsid w:val="00BD4886"/>
    <w:rsid w:val="00BD4AC3"/>
    <w:rsid w:val="00BF35B4"/>
    <w:rsid w:val="00BF6B0E"/>
    <w:rsid w:val="00C01B70"/>
    <w:rsid w:val="00C16E68"/>
    <w:rsid w:val="00C226CB"/>
    <w:rsid w:val="00C25CEB"/>
    <w:rsid w:val="00C32358"/>
    <w:rsid w:val="00C33555"/>
    <w:rsid w:val="00C439DA"/>
    <w:rsid w:val="00C448FB"/>
    <w:rsid w:val="00C473DC"/>
    <w:rsid w:val="00C550AA"/>
    <w:rsid w:val="00C60DA9"/>
    <w:rsid w:val="00C7549E"/>
    <w:rsid w:val="00C91F7A"/>
    <w:rsid w:val="00C947F1"/>
    <w:rsid w:val="00CB7518"/>
    <w:rsid w:val="00CC4971"/>
    <w:rsid w:val="00CC4CCC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57A5A"/>
    <w:rsid w:val="00D635D2"/>
    <w:rsid w:val="00D641FE"/>
    <w:rsid w:val="00D72D67"/>
    <w:rsid w:val="00D73801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B3B3D"/>
    <w:rsid w:val="00DC1592"/>
    <w:rsid w:val="00DC4AA6"/>
    <w:rsid w:val="00DD030B"/>
    <w:rsid w:val="00DD4EF0"/>
    <w:rsid w:val="00DE0AA6"/>
    <w:rsid w:val="00DF3FB7"/>
    <w:rsid w:val="00E22904"/>
    <w:rsid w:val="00E2377D"/>
    <w:rsid w:val="00E25987"/>
    <w:rsid w:val="00E25BDC"/>
    <w:rsid w:val="00E26591"/>
    <w:rsid w:val="00E50135"/>
    <w:rsid w:val="00E53FE6"/>
    <w:rsid w:val="00E57881"/>
    <w:rsid w:val="00E6739B"/>
    <w:rsid w:val="00E75D57"/>
    <w:rsid w:val="00E775F3"/>
    <w:rsid w:val="00E83C41"/>
    <w:rsid w:val="00E868F5"/>
    <w:rsid w:val="00E914B3"/>
    <w:rsid w:val="00E93C82"/>
    <w:rsid w:val="00EB1BF4"/>
    <w:rsid w:val="00EC16EA"/>
    <w:rsid w:val="00EC1FED"/>
    <w:rsid w:val="00ED0219"/>
    <w:rsid w:val="00EE6E5E"/>
    <w:rsid w:val="00EF7C48"/>
    <w:rsid w:val="00F01BC0"/>
    <w:rsid w:val="00F05F5F"/>
    <w:rsid w:val="00F1104D"/>
    <w:rsid w:val="00F135E2"/>
    <w:rsid w:val="00F33B91"/>
    <w:rsid w:val="00F718A3"/>
    <w:rsid w:val="00F82CA4"/>
    <w:rsid w:val="00F83EE0"/>
    <w:rsid w:val="00F86741"/>
    <w:rsid w:val="00F91812"/>
    <w:rsid w:val="00FA2AAE"/>
    <w:rsid w:val="00FA3E11"/>
    <w:rsid w:val="00FC785B"/>
    <w:rsid w:val="00FE0484"/>
    <w:rsid w:val="00FF2FE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10</cp:revision>
  <dcterms:created xsi:type="dcterms:W3CDTF">2022-06-19T15:11:00Z</dcterms:created>
  <dcterms:modified xsi:type="dcterms:W3CDTF">2025-05-14T04:22:00Z</dcterms:modified>
</cp:coreProperties>
</file>