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D65C" w14:textId="77777777" w:rsidR="0004666D" w:rsidRDefault="0004666D" w:rsidP="0004666D">
      <w:pPr>
        <w:spacing w:line="240" w:lineRule="exact"/>
        <w:ind w:right="210"/>
        <w:jc w:val="lef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/>
          <w:noProof/>
        </w:rPr>
        <w:drawing>
          <wp:anchor distT="0" distB="0" distL="114300" distR="114300" simplePos="0" relativeHeight="251827200" behindDoc="0" locked="0" layoutInCell="1" allowOverlap="1" wp14:anchorId="0C33C623" wp14:editId="511F44E5">
            <wp:simplePos x="0" y="0"/>
            <wp:positionH relativeFrom="column">
              <wp:posOffset>3558540</wp:posOffset>
            </wp:positionH>
            <wp:positionV relativeFrom="paragraph">
              <wp:posOffset>-107315</wp:posOffset>
            </wp:positionV>
            <wp:extent cx="942975" cy="1085469"/>
            <wp:effectExtent l="0" t="0" r="0" b="63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34" cy="108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CC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F919099" wp14:editId="1EF2A2E3">
                <wp:simplePos x="0" y="0"/>
                <wp:positionH relativeFrom="column">
                  <wp:posOffset>4530090</wp:posOffset>
                </wp:positionH>
                <wp:positionV relativeFrom="paragraph">
                  <wp:posOffset>-269240</wp:posOffset>
                </wp:positionV>
                <wp:extent cx="1266825" cy="7905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F2F00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919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56.7pt;margin-top:-21.2pt;width:99.75pt;height:62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PG8+SjiAAAACgEAAA8AAAAAAAAAAAAAAAAAcQQAAGRycy9kb3ducmV2LnhtbFBL&#10;BQYAAAAABAAEAPMAAACABQAAAAA=&#10;" filled="f" stroked="f" strokeweight=".5pt">
                <v:textbox>
                  <w:txbxContent>
                    <w:p w14:paraId="1BAF2F00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1735C08C" w14:textId="61196F90" w:rsidR="00AC1A9C" w:rsidRDefault="00AC1A9C" w:rsidP="0004666D">
      <w:pPr>
        <w:spacing w:line="440" w:lineRule="exact"/>
        <w:ind w:right="3544" w:firstLineChars="1134" w:firstLine="4536"/>
        <w:jc w:val="lef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排尿</w:t>
      </w:r>
    </w:p>
    <w:p w14:paraId="217084A3" w14:textId="2EB555E2" w:rsidR="00AC1A9C" w:rsidRDefault="00AC1A9C" w:rsidP="0004666D">
      <w:pPr>
        <w:spacing w:line="440" w:lineRule="exact"/>
        <w:ind w:rightChars="1620" w:right="3402" w:firstLineChars="1134" w:firstLine="4536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排便</w:t>
      </w:r>
    </w:p>
    <w:p w14:paraId="252B1286" w14:textId="0102DF60" w:rsidR="00DD030B" w:rsidRPr="00CA05BB" w:rsidRDefault="0082109F" w:rsidP="00CA05BB">
      <w:pPr>
        <w:spacing w:line="440" w:lineRule="exact"/>
        <w:ind w:rightChars="1687" w:right="3543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8E36471" wp14:editId="7113C09E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82880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70BAC" w14:textId="77777777" w:rsidR="0082109F" w:rsidRPr="00751908" w:rsidRDefault="0082109F" w:rsidP="00751908">
                            <w:pPr>
                              <w:spacing w:line="320" w:lineRule="exact"/>
                              <w:rPr>
                                <w:rFonts w:ascii="Meiryo UI" w:eastAsia="Meiryo UI" w:hAnsi="Meiryo UI" w:cs="ＭＳ 明朝"/>
                                <w:noProof/>
                                <w:color w:val="BFBFBF" w:themeColor="background1" w:themeShade="BF"/>
                              </w:rPr>
                            </w:pPr>
                            <w:r w:rsidRPr="00DA11C5">
                              <w:rPr>
                                <w:rFonts w:ascii="Meiryo UI" w:eastAsia="Meiryo UI" w:hAnsi="Meiryo UI" w:cs="Malgun Gothic Semi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実施状況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36471" id="テキスト ボックス 1" o:spid="_x0000_s1027" type="#_x0000_t202" style="position:absolute;left:0;text-align:left;margin-left:0;margin-top:1.75pt;width:2in;height:2in;z-index:251980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" filled="f" stroked="f" strokeweight=".5pt">
                <v:textbox style="mso-fit-shape-to-text:t" inset="5.85pt,.7pt,5.85pt,.7pt">
                  <w:txbxContent>
                    <w:p w14:paraId="5CF70BAC" w14:textId="77777777" w:rsidR="0082109F" w:rsidRPr="00751908" w:rsidRDefault="0082109F" w:rsidP="00751908">
                      <w:pPr>
                        <w:spacing w:line="320" w:lineRule="exact"/>
                        <w:rPr>
                          <w:rFonts w:ascii="Meiryo UI" w:eastAsia="Meiryo UI" w:hAnsi="Meiryo UI" w:cs="ＭＳ 明朝"/>
                          <w:noProof/>
                          <w:color w:val="BFBFBF" w:themeColor="background1" w:themeShade="BF"/>
                        </w:rPr>
                      </w:pPr>
                      <w:r w:rsidRPr="00DA11C5">
                        <w:rPr>
                          <w:rFonts w:ascii="Meiryo UI" w:eastAsia="Meiryo UI" w:hAnsi="Meiryo UI" w:cs="Malgun Gothic Semilight" w:hint="eastAsia"/>
                          <w:b/>
                          <w:bCs/>
                          <w:sz w:val="24"/>
                          <w:szCs w:val="28"/>
                        </w:rPr>
                        <w:t>実施状況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A9C">
        <w:rPr>
          <w:rFonts w:ascii="Meiryo UI" w:eastAsia="Meiryo UI" w:hAnsi="Meiryo UI" w:cs="Malgun Gothic Semilight" w:hint="eastAsia"/>
          <w:b/>
          <w:bCs/>
          <w:sz w:val="40"/>
          <w:szCs w:val="44"/>
        </w:rPr>
        <w:t>トイレ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2551"/>
        <w:gridCol w:w="2693"/>
        <w:gridCol w:w="2694"/>
      </w:tblGrid>
      <w:tr w:rsidR="00D80953" w:rsidRPr="004C5AAE" w14:paraId="13E78001" w14:textId="77777777" w:rsidTr="007D6227">
        <w:trPr>
          <w:trHeight w:hRule="exact" w:val="38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6D41487" w14:textId="48370946" w:rsidR="00D80953" w:rsidRPr="00D80953" w:rsidRDefault="00D80953" w:rsidP="00D80953">
            <w:pPr>
              <w:jc w:val="center"/>
              <w:rPr>
                <w:rFonts w:ascii="Meiryo UI" w:eastAsia="Meiryo UI" w:hAnsi="Meiryo UI" w:cs="Malgun Gothic Semilight"/>
              </w:rPr>
            </w:pPr>
            <w:r w:rsidRPr="00D80953">
              <w:rPr>
                <w:rFonts w:ascii="Meiryo UI" w:eastAsia="Meiryo UI" w:hAnsi="Meiryo UI" w:cs="Malgun Gothic Semilight" w:hint="eastAsia"/>
              </w:rPr>
              <w:t>評価日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243B70" w14:textId="3D689632" w:rsidR="00D80953" w:rsidRDefault="00D80953" w:rsidP="00D8095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年　　　月　　　日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08FA99" w14:textId="08273808" w:rsidR="00D80953" w:rsidRPr="00D80953" w:rsidRDefault="00D80953" w:rsidP="00D80953">
            <w:pPr>
              <w:widowControl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年　　　月　　　日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726853" w14:textId="1A853110" w:rsidR="00D80953" w:rsidRPr="004C5AAE" w:rsidRDefault="00D80953" w:rsidP="00D80953">
            <w:pPr>
              <w:widowControl/>
              <w:jc w:val="center"/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年　　　月　　　日</w:t>
            </w:r>
          </w:p>
        </w:tc>
      </w:tr>
      <w:tr w:rsidR="00D80953" w:rsidRPr="004C5AAE" w14:paraId="0D0C433E" w14:textId="77777777" w:rsidTr="007D6227">
        <w:trPr>
          <w:trHeight w:hRule="exact" w:val="38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86AE5C3" w14:textId="659AF240" w:rsidR="00D80953" w:rsidRPr="00D80953" w:rsidRDefault="00D80953" w:rsidP="00DA11C5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記録者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FD46AD" w14:textId="77777777" w:rsidR="00D80953" w:rsidRDefault="00D80953" w:rsidP="00DA11C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8D36B5" w14:textId="77777777" w:rsidR="00D80953" w:rsidRPr="00D80953" w:rsidRDefault="00D80953" w:rsidP="009C7EA3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56062F" w14:textId="77777777" w:rsidR="00D80953" w:rsidRPr="004C5AAE" w:rsidRDefault="00D80953" w:rsidP="009C7EA3">
            <w:pPr>
              <w:widowControl/>
              <w:jc w:val="left"/>
            </w:pPr>
          </w:p>
        </w:tc>
      </w:tr>
      <w:tr w:rsidR="007D6227" w:rsidRPr="004C5AAE" w14:paraId="4136071F" w14:textId="5A93F07D" w:rsidTr="007D6227">
        <w:trPr>
          <w:trHeight w:val="719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00726FC2" w14:textId="58D7DF5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移　動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4EDCDD9E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793A0229" w14:textId="4B500654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930A713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2148FE15" w14:textId="02B8CB78" w:rsidR="007D6227" w:rsidRPr="00D80953" w:rsidRDefault="007D6227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1A1B9A22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787DC313" w14:textId="6D1611E1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3213E4C0" w14:textId="77777777" w:rsidTr="0082109F">
        <w:trPr>
          <w:trHeight w:hRule="exact" w:val="1153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D5C6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03DDF250" w14:textId="62F8F3DE" w:rsidR="007D6227" w:rsidRPr="007D6227" w:rsidRDefault="009C7EA3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82109F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[内容／助言]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74A59152" w14:textId="4D28062B" w:rsidR="007D6227" w:rsidRPr="00D80953" w:rsidRDefault="009C7EA3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  <w:r w:rsidRPr="0082109F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[内容／助言]</w:t>
            </w: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0EC4E1B7" w14:textId="13819111" w:rsidR="007D6227" w:rsidRPr="004C5AAE" w:rsidRDefault="009C7EA3" w:rsidP="007D6227">
            <w:pPr>
              <w:widowControl/>
              <w:jc w:val="left"/>
            </w:pPr>
            <w:r w:rsidRPr="0082109F">
              <w:rPr>
                <w:rFonts w:ascii="Meiryo UI" w:eastAsia="Meiryo UI" w:hAnsi="Meiryo UI" w:cs="Malgun Gothic Semilight" w:hint="eastAsia"/>
                <w:color w:val="BFBFBF" w:themeColor="background1" w:themeShade="BF"/>
                <w:sz w:val="16"/>
                <w:szCs w:val="18"/>
              </w:rPr>
              <w:t>[内容／助言]</w:t>
            </w:r>
          </w:p>
        </w:tc>
      </w:tr>
      <w:tr w:rsidR="007D6227" w:rsidRPr="004C5AAE" w14:paraId="5895E95A" w14:textId="37FAAD5F" w:rsidTr="0004666D">
        <w:trPr>
          <w:trHeight w:val="587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3FF61E51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立位での下衣</w:t>
            </w:r>
          </w:p>
          <w:p w14:paraId="519B9452" w14:textId="272E8D79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脱着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A3F8CFD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4826D83A" w14:textId="2310C73D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8149599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5C32890B" w14:textId="06626F46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4787B3FF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26D9DFD8" w14:textId="1006B9E4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263DD643" w14:textId="77777777" w:rsidTr="0082109F">
        <w:trPr>
          <w:trHeight w:hRule="exact" w:val="1110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96594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51CAA3C6" w14:textId="2F320251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</w:tcPr>
          <w:p w14:paraId="65F9C7EE" w14:textId="598E141A" w:rsidR="007D6227" w:rsidRPr="004C5AAE" w:rsidRDefault="007D6227" w:rsidP="007D6227">
            <w:pPr>
              <w:widowControl/>
              <w:jc w:val="left"/>
            </w:pP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3A77EFF8" w14:textId="5A82738F" w:rsidR="007D6227" w:rsidRPr="004C5AAE" w:rsidRDefault="007D6227" w:rsidP="007D6227">
            <w:pPr>
              <w:widowControl/>
              <w:jc w:val="left"/>
            </w:pPr>
          </w:p>
        </w:tc>
      </w:tr>
      <w:tr w:rsidR="007D6227" w:rsidRPr="004C5AAE" w14:paraId="0F1B1FC1" w14:textId="77777777" w:rsidTr="007D6227">
        <w:trPr>
          <w:trHeight w:val="645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7CBAA5BF" w14:textId="64C3AA76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立ち座り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25727968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1F757C49" w14:textId="33A84E71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A83F8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792DC592" w14:textId="09537826" w:rsidR="007D6227" w:rsidRPr="00D80953" w:rsidRDefault="007D6227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5B71F593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6C01760F" w14:textId="54D87B80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42361C90" w14:textId="77777777" w:rsidTr="00545357">
        <w:trPr>
          <w:trHeight w:hRule="exact" w:val="976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0569CB3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35C64EC1" w14:textId="7AF0E66D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3C7FFC8" w14:textId="4B660227" w:rsidR="007D6227" w:rsidRPr="00D80953" w:rsidRDefault="007D6227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7AAC61F0" w14:textId="30DAC615" w:rsidR="007D6227" w:rsidRPr="004C5AAE" w:rsidRDefault="007D6227" w:rsidP="007D6227">
            <w:pPr>
              <w:widowControl/>
              <w:jc w:val="left"/>
            </w:pPr>
          </w:p>
        </w:tc>
      </w:tr>
      <w:tr w:rsidR="007D6227" w:rsidRPr="004C5AAE" w14:paraId="438F355C" w14:textId="77777777" w:rsidTr="0004666D">
        <w:trPr>
          <w:trHeight w:val="682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1E9DDDCC" w14:textId="154A5BFF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排尿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1F8D4718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295294CE" w14:textId="09ED200A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01FD42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6023776E" w14:textId="16F7D952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730FB486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4BA99392" w14:textId="6C6BCE00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03718A3A" w14:textId="77777777" w:rsidTr="0082109F">
        <w:trPr>
          <w:trHeight w:hRule="exact" w:val="1260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A72417D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4C471BD8" w14:textId="074047D3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5F041997" w14:textId="67D4D4F0" w:rsidR="007D6227" w:rsidRPr="004C5AAE" w:rsidRDefault="007D6227" w:rsidP="007D6227">
            <w:pPr>
              <w:widowControl/>
              <w:jc w:val="left"/>
            </w:pP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3B5693D1" w14:textId="3A518F4D" w:rsidR="007D6227" w:rsidRPr="004C5AAE" w:rsidRDefault="007D6227" w:rsidP="007D6227">
            <w:pPr>
              <w:widowControl/>
              <w:jc w:val="left"/>
            </w:pPr>
          </w:p>
        </w:tc>
      </w:tr>
      <w:tr w:rsidR="007D6227" w:rsidRPr="0041606A" w14:paraId="358981FB" w14:textId="77777777" w:rsidTr="007D6227">
        <w:trPr>
          <w:trHeight w:val="645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67FEE4C9" w14:textId="2BACE8D1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排便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0044DEC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389BCF1B" w14:textId="202E2F01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51640E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4C6521B7" w14:textId="7CF0AD8F" w:rsidR="007D6227" w:rsidRPr="00D80953" w:rsidRDefault="007D6227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□全介助　□未実施[　</w:t>
            </w:r>
            <w:r w:rsidRPr="007D6227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 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474F79B7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5ECB3A54" w14:textId="383F389E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73428011" w14:textId="77777777" w:rsidTr="00545357">
        <w:trPr>
          <w:trHeight w:hRule="exact" w:val="968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FAE891B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25CEB630" w14:textId="13553922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6302010" w14:textId="355EB6BB" w:rsidR="007D6227" w:rsidRPr="00D80953" w:rsidRDefault="007D6227" w:rsidP="007D6227">
            <w:pPr>
              <w:widowControl/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7F4ACA5E" w14:textId="78D50C2C" w:rsidR="007D6227" w:rsidRPr="004C5AAE" w:rsidRDefault="007D6227" w:rsidP="007D6227">
            <w:pPr>
              <w:widowControl/>
              <w:jc w:val="left"/>
            </w:pPr>
          </w:p>
        </w:tc>
      </w:tr>
      <w:tr w:rsidR="007D6227" w:rsidRPr="004C5AAE" w14:paraId="343F28DF" w14:textId="77777777" w:rsidTr="007D6227">
        <w:trPr>
          <w:trHeight w:val="641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774C4F60" w14:textId="37A4A25B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  <w:r w:rsidRPr="00872D66">
              <w:rPr>
                <w:rFonts w:ascii="Meiryo UI" w:eastAsia="Meiryo UI" w:hAnsi="Meiryo UI" w:cs="Malgun Gothic Semilight" w:hint="eastAsia"/>
                <w:b/>
                <w:bCs/>
              </w:rPr>
              <w:t>清拭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01734358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458E03DF" w14:textId="3DEB3FC4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]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8145ED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74374E5C" w14:textId="16AE69A4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733E1E17" w14:textId="77777777" w:rsidR="007D6227" w:rsidRDefault="007D6227" w:rsidP="007D6227">
            <w:pPr>
              <w:jc w:val="left"/>
              <w:rPr>
                <w:rFonts w:ascii="Meiryo UI" w:eastAsia="Meiryo UI" w:hAnsi="Meiryo UI" w:cs="Malgun Gothic Semilight"/>
                <w:sz w:val="18"/>
                <w:szCs w:val="20"/>
              </w:rPr>
            </w:pPr>
            <w:r w:rsidRPr="007D6227"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□自立　□見守り　□一部介助</w:t>
            </w:r>
          </w:p>
          <w:p w14:paraId="08C62326" w14:textId="7ECAD693" w:rsidR="007D6227" w:rsidRPr="004C5AAE" w:rsidRDefault="007D6227" w:rsidP="007D6227">
            <w:pPr>
              <w:widowControl/>
              <w:jc w:val="left"/>
            </w:pPr>
            <w:r>
              <w:rPr>
                <w:rFonts w:ascii="Meiryo UI" w:eastAsia="Meiryo UI" w:hAnsi="Meiryo UI" w:cs="Malgun Gothic Semilight" w:hint="eastAsia"/>
                <w:sz w:val="18"/>
                <w:szCs w:val="20"/>
              </w:rPr>
              <w:t>□全介助　□未実施[　　　　　　]</w:t>
            </w:r>
          </w:p>
        </w:tc>
      </w:tr>
      <w:tr w:rsidR="007D6227" w:rsidRPr="004C5AAE" w14:paraId="65522808" w14:textId="77777777" w:rsidTr="0004666D">
        <w:trPr>
          <w:trHeight w:hRule="exact" w:val="1106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7FE4DF1A" w14:textId="77777777" w:rsidR="007D6227" w:rsidRPr="00872D66" w:rsidRDefault="007D6227" w:rsidP="007D6227">
            <w:pPr>
              <w:jc w:val="center"/>
              <w:rPr>
                <w:rFonts w:ascii="Meiryo UI" w:eastAsia="Meiryo UI" w:hAnsi="Meiryo UI" w:cs="Malgun Gothic Semilight"/>
                <w:b/>
                <w:bCs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0A4FEB59" w14:textId="115C173F" w:rsidR="007D6227" w:rsidRPr="004C5AAE" w:rsidRDefault="007D6227" w:rsidP="007D6227">
            <w:pPr>
              <w:jc w:val="left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7047566" w14:textId="71F9F14F" w:rsidR="007D6227" w:rsidRPr="004C5AAE" w:rsidRDefault="007D6227" w:rsidP="007D6227">
            <w:pPr>
              <w:widowControl/>
              <w:jc w:val="left"/>
            </w:pPr>
          </w:p>
        </w:tc>
        <w:tc>
          <w:tcPr>
            <w:tcW w:w="2694" w:type="dxa"/>
            <w:tcBorders>
              <w:left w:val="double" w:sz="4" w:space="0" w:color="auto"/>
            </w:tcBorders>
          </w:tcPr>
          <w:p w14:paraId="41188925" w14:textId="6F85C247" w:rsidR="007D6227" w:rsidRPr="004C5AAE" w:rsidRDefault="007D6227" w:rsidP="007D6227">
            <w:pPr>
              <w:widowControl/>
              <w:jc w:val="left"/>
            </w:pPr>
          </w:p>
        </w:tc>
      </w:tr>
      <w:tr w:rsidR="009C1D10" w:rsidRPr="009C1D10" w14:paraId="47C54874" w14:textId="77777777" w:rsidTr="00DE7E38">
        <w:trPr>
          <w:trHeight w:hRule="exact" w:val="395"/>
        </w:trPr>
        <w:tc>
          <w:tcPr>
            <w:tcW w:w="8926" w:type="dxa"/>
            <w:gridSpan w:val="4"/>
            <w:shd w:val="clear" w:color="auto" w:fill="F2F2F2" w:themeFill="background1" w:themeFillShade="F2"/>
            <w:vAlign w:val="center"/>
          </w:tcPr>
          <w:p w14:paraId="40A2FCB3" w14:textId="7BD57F5A" w:rsidR="00545357" w:rsidRPr="009C1D10" w:rsidRDefault="0082109F" w:rsidP="0082109F">
            <w:pPr>
              <w:widowControl/>
              <w:jc w:val="center"/>
              <w:rPr>
                <w:rFonts w:ascii="Meiryo UI" w:eastAsia="Meiryo UI" w:hAnsi="Meiryo UI" w:cs="Malgun Gothic Semilight"/>
                <w:b/>
                <w:bCs/>
                <w:color w:val="000000" w:themeColor="text1"/>
                <w:sz w:val="16"/>
                <w:szCs w:val="18"/>
              </w:rPr>
            </w:pPr>
            <w:r w:rsidRPr="009C1D10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  <w:sz w:val="20"/>
                <w:szCs w:val="21"/>
              </w:rPr>
              <w:t xml:space="preserve">排尿・排泄動作に関する　精神面／ご本人の意向など　</w:t>
            </w:r>
          </w:p>
        </w:tc>
      </w:tr>
      <w:tr w:rsidR="00545357" w:rsidRPr="004C5AAE" w14:paraId="714DC650" w14:textId="77777777" w:rsidTr="0082109F">
        <w:trPr>
          <w:trHeight w:hRule="exact" w:val="886"/>
        </w:trPr>
        <w:tc>
          <w:tcPr>
            <w:tcW w:w="8926" w:type="dxa"/>
            <w:gridSpan w:val="4"/>
            <w:shd w:val="clear" w:color="auto" w:fill="FFFFFF" w:themeFill="background1"/>
            <w:vAlign w:val="center"/>
          </w:tcPr>
          <w:p w14:paraId="3A412C50" w14:textId="5ABD3CAD" w:rsidR="00545357" w:rsidRPr="009C7EA3" w:rsidRDefault="00545357" w:rsidP="007D6227">
            <w:pPr>
              <w:widowControl/>
              <w:jc w:val="left"/>
              <w:rPr>
                <w:rFonts w:ascii="Meiryo UI" w:eastAsia="Meiryo UI" w:hAnsi="Meiryo UI" w:cs="Malgun Gothic Semilight"/>
                <w:color w:val="808080" w:themeColor="background1" w:themeShade="80"/>
                <w:sz w:val="16"/>
                <w:szCs w:val="18"/>
              </w:rPr>
            </w:pPr>
          </w:p>
        </w:tc>
      </w:tr>
    </w:tbl>
    <w:p w14:paraId="7F2B8492" w14:textId="494B9EED" w:rsidR="00DD030B" w:rsidRDefault="009C1D10" w:rsidP="001E3C6C">
      <w:pPr>
        <w:spacing w:line="240" w:lineRule="exact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51CC296" wp14:editId="21C82EE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54101" w14:textId="1C0B9588" w:rsidR="009C1D10" w:rsidRDefault="009C1D10" w:rsidP="009C1D1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41606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41606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C296" id="_x0000_s1028" type="#_x0000_t202" style="position:absolute;left:0;text-align:left;margin-left:0;margin-top:20.25pt;width:262.5pt;height:27.75pt;z-index:25198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" filled="f" stroked="f" strokeweight=".5pt">
                <v:textbox>
                  <w:txbxContent>
                    <w:p w14:paraId="4C754101" w14:textId="1C0B9588" w:rsidR="009C1D10" w:rsidRDefault="009C1D10" w:rsidP="009C1D1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41606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41606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5BB" w:rsidRPr="00545357">
        <w:rPr>
          <w:rFonts w:ascii="Meiryo UI" w:eastAsia="Meiryo UI" w:hAnsi="Meiryo UI" w:cs="ＭＳ 明朝" w:hint="eastAsia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9083D40" wp14:editId="5584386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371975" cy="32385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7A360" w14:textId="77777777" w:rsidR="0082109F" w:rsidRPr="0091034D" w:rsidRDefault="0082109F" w:rsidP="00B64283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3D40" id="テキスト ボックス 159" o:spid="_x0000_s1029" type="#_x0000_t202" style="position:absolute;left:0;text-align:left;margin-left:0;margin-top:1.2pt;width:344.25pt;height:25.5pt;z-index:25198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S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" filled="f" stroked="f" strokeweight=".5pt">
                <v:textbox>
                  <w:txbxContent>
                    <w:p w14:paraId="0C87A360" w14:textId="77777777" w:rsidR="0082109F" w:rsidRPr="0091034D" w:rsidRDefault="0082109F" w:rsidP="00B64283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030B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AF97" w14:textId="77777777" w:rsidR="00B419AC" w:rsidRDefault="00B419AC" w:rsidP="0081344E">
      <w:r>
        <w:separator/>
      </w:r>
    </w:p>
  </w:endnote>
  <w:endnote w:type="continuationSeparator" w:id="0">
    <w:p w14:paraId="3E659AF1" w14:textId="77777777" w:rsidR="00B419AC" w:rsidRDefault="00B419AC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E909" w14:textId="77777777" w:rsidR="00B419AC" w:rsidRDefault="00B419AC" w:rsidP="0081344E">
      <w:r>
        <w:separator/>
      </w:r>
    </w:p>
  </w:footnote>
  <w:footnote w:type="continuationSeparator" w:id="0">
    <w:p w14:paraId="3458D1C6" w14:textId="77777777" w:rsidR="00B419AC" w:rsidRDefault="00B419AC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4666D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1606A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45357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2109F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1D10"/>
    <w:rsid w:val="009C7EA3"/>
    <w:rsid w:val="009D6BFE"/>
    <w:rsid w:val="009E268A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05A2"/>
    <w:rsid w:val="00AF7A12"/>
    <w:rsid w:val="00B02B22"/>
    <w:rsid w:val="00B06E52"/>
    <w:rsid w:val="00B07CEF"/>
    <w:rsid w:val="00B137B7"/>
    <w:rsid w:val="00B15DF5"/>
    <w:rsid w:val="00B25D51"/>
    <w:rsid w:val="00B40AA1"/>
    <w:rsid w:val="00B419AC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4C2"/>
    <w:rsid w:val="00C25CEB"/>
    <w:rsid w:val="00C32358"/>
    <w:rsid w:val="00C33555"/>
    <w:rsid w:val="00C41A4F"/>
    <w:rsid w:val="00C439DA"/>
    <w:rsid w:val="00C473DC"/>
    <w:rsid w:val="00C7549E"/>
    <w:rsid w:val="00C91F7A"/>
    <w:rsid w:val="00C947F1"/>
    <w:rsid w:val="00CA05BB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0FD9"/>
    <w:rsid w:val="00D31C0B"/>
    <w:rsid w:val="00D50045"/>
    <w:rsid w:val="00D5343C"/>
    <w:rsid w:val="00D635D2"/>
    <w:rsid w:val="00D641FE"/>
    <w:rsid w:val="00D64E6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2022-06-15T11:06:00Z</dcterms:created>
  <dcterms:modified xsi:type="dcterms:W3CDTF">2025-05-14T04:18:00Z</dcterms:modified>
</cp:coreProperties>
</file>