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630D" w14:textId="7D2D633C" w:rsidR="00DD030B" w:rsidRPr="004A2B2D" w:rsidRDefault="0024077A" w:rsidP="00CD567A">
      <w:pPr>
        <w:ind w:rightChars="1552" w:right="3259"/>
        <w:jc w:val="right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  <w:r w:rsidRPr="004A2B2D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566FAB1" wp14:editId="5C7DBDEC">
                <wp:simplePos x="0" y="0"/>
                <wp:positionH relativeFrom="column">
                  <wp:posOffset>4543425</wp:posOffset>
                </wp:positionH>
                <wp:positionV relativeFrom="paragraph">
                  <wp:posOffset>-267335</wp:posOffset>
                </wp:positionV>
                <wp:extent cx="1266825" cy="79057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215E8" w14:textId="77777777" w:rsidR="0024077A" w:rsidRPr="00231EC9" w:rsidRDefault="0024077A" w:rsidP="002407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66F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026" type="#_x0000_t202" style="position:absolute;left:0;text-align:left;margin-left:357.75pt;margin-top:-21.05pt;width:99.75pt;height:62.25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Lb0BmviAAAACgEAAA8AAAAAAAAAAAAAAAAAcQQAAGRycy9kb3ducmV2LnhtbFBL&#10;BQYAAAAABAAEAPMAAACABQAAAAA=&#10;" filled="f" stroked="f" strokeweight=".5pt">
                <v:textbox>
                  <w:txbxContent>
                    <w:p w14:paraId="138215E8" w14:textId="77777777" w:rsidR="0024077A" w:rsidRPr="00231EC9" w:rsidRDefault="0024077A" w:rsidP="002407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  <w:r w:rsidR="00DD030B" w:rsidRPr="004A2B2D">
        <w:rPr>
          <w:noProof/>
          <w:color w:val="000000" w:themeColor="text1"/>
        </w:rPr>
        <w:drawing>
          <wp:anchor distT="0" distB="0" distL="114300" distR="114300" simplePos="0" relativeHeight="251923456" behindDoc="0" locked="0" layoutInCell="1" allowOverlap="1" wp14:anchorId="763A2656" wp14:editId="2C6FF68D">
            <wp:simplePos x="0" y="0"/>
            <wp:positionH relativeFrom="column">
              <wp:posOffset>3291840</wp:posOffset>
            </wp:positionH>
            <wp:positionV relativeFrom="paragraph">
              <wp:posOffset>-12065</wp:posOffset>
            </wp:positionV>
            <wp:extent cx="1219200" cy="931807"/>
            <wp:effectExtent l="0" t="0" r="0" b="190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4BD42" w14:textId="2B641201" w:rsidR="0024077A" w:rsidRPr="004A2B2D" w:rsidRDefault="0024077A" w:rsidP="0024077A">
      <w:pPr>
        <w:ind w:rightChars="1822" w:right="3826"/>
        <w:jc w:val="right"/>
        <w:rPr>
          <w:color w:val="000000" w:themeColor="text1"/>
        </w:rPr>
      </w:pPr>
      <w:r w:rsidRPr="004A2B2D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薬</w:t>
      </w:r>
    </w:p>
    <w:p w14:paraId="4EB66CC4" w14:textId="08E5C839" w:rsidR="007B7533" w:rsidRPr="004A2B2D" w:rsidRDefault="006819CE" w:rsidP="00DD030B">
      <w:pPr>
        <w:rPr>
          <w:rFonts w:ascii="Meiryo UI" w:eastAsia="Meiryo UI" w:hAnsi="Meiryo UI" w:cs="Malgun Gothic Semilight"/>
          <w:color w:val="000000" w:themeColor="text1"/>
        </w:rPr>
      </w:pPr>
      <w:r w:rsidRPr="004A2B2D">
        <w:rPr>
          <w:rFonts w:ascii="Meiryo UI" w:eastAsia="Meiryo UI" w:hAnsi="Meiryo UI" w:cs="Malgun Gothic Semilight" w:hint="eastAsia"/>
          <w:b/>
          <w:bCs/>
          <w:color w:val="000000" w:themeColor="text1"/>
        </w:rPr>
        <w:t>処方された</w:t>
      </w:r>
      <w:r w:rsidR="007B7533" w:rsidRPr="004A2B2D">
        <w:rPr>
          <w:rFonts w:ascii="Meiryo UI" w:eastAsia="Meiryo UI" w:hAnsi="Meiryo UI" w:cs="Malgun Gothic Semilight" w:hint="eastAsia"/>
          <w:b/>
          <w:bCs/>
          <w:color w:val="000000" w:themeColor="text1"/>
        </w:rPr>
        <w:t>薬剤</w:t>
      </w:r>
      <w:r w:rsidR="008D7A1E" w:rsidRPr="004A2B2D">
        <w:rPr>
          <w:rFonts w:ascii="Meiryo UI" w:eastAsia="Meiryo UI" w:hAnsi="Meiryo UI" w:cs="Malgun Gothic Semilight" w:hint="eastAsia"/>
          <w:b/>
          <w:bCs/>
          <w:color w:val="000000" w:themeColor="text1"/>
        </w:rPr>
        <w:t>：</w:t>
      </w:r>
      <w:r w:rsidR="008D7A1E" w:rsidRPr="004A2B2D">
        <w:rPr>
          <w:rFonts w:ascii="Meiryo UI" w:eastAsia="Meiryo UI" w:hAnsi="Meiryo UI" w:cs="ＭＳ 明朝" w:hint="eastAsia"/>
          <w:color w:val="000000" w:themeColor="text1"/>
        </w:rPr>
        <w:t xml:space="preserve">　　　　　　　年　　　月　　　日　　所属：　　　　　　　　　　　　　　記載者：</w:t>
      </w:r>
    </w:p>
    <w:tbl>
      <w:tblPr>
        <w:tblStyle w:val="a3"/>
        <w:tblpPr w:leftFromText="142" w:rightFromText="142" w:vertAnchor="text" w:horzAnchor="margin" w:tblpY="-2"/>
        <w:tblW w:w="8921" w:type="dxa"/>
        <w:tblLook w:val="04A0" w:firstRow="1" w:lastRow="0" w:firstColumn="1" w:lastColumn="0" w:noHBand="0" w:noVBand="1"/>
      </w:tblPr>
      <w:tblGrid>
        <w:gridCol w:w="426"/>
        <w:gridCol w:w="3116"/>
        <w:gridCol w:w="2975"/>
        <w:gridCol w:w="2404"/>
      </w:tblGrid>
      <w:tr w:rsidR="004A2B2D" w:rsidRPr="004A2B2D" w14:paraId="4B2F4245" w14:textId="56B3CA95" w:rsidTr="00D30590">
        <w:tc>
          <w:tcPr>
            <w:tcW w:w="426" w:type="dxa"/>
            <w:shd w:val="clear" w:color="auto" w:fill="F2F2F2" w:themeFill="background1" w:themeFillShade="F2"/>
          </w:tcPr>
          <w:p w14:paraId="542934F1" w14:textId="77777777" w:rsidR="00D30590" w:rsidRPr="004A2B2D" w:rsidRDefault="00D30590" w:rsidP="007B753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6B13CA2F" w14:textId="23CEEB65" w:rsidR="00D30590" w:rsidRPr="004A2B2D" w:rsidRDefault="00D30590" w:rsidP="007B753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薬　名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71404F4D" w14:textId="3B769B8D" w:rsidR="00D30590" w:rsidRPr="004A2B2D" w:rsidRDefault="00D30590" w:rsidP="008D7A1E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服用状況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A6FA0D4" w14:textId="42EFF776" w:rsidR="00D30590" w:rsidRPr="004A2B2D" w:rsidRDefault="00D30590" w:rsidP="008D7A1E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備考</w:t>
            </w:r>
          </w:p>
        </w:tc>
      </w:tr>
      <w:tr w:rsidR="004A2B2D" w:rsidRPr="004A2B2D" w14:paraId="0C874D50" w14:textId="3779B1AB" w:rsidTr="00D30590">
        <w:tc>
          <w:tcPr>
            <w:tcW w:w="426" w:type="dxa"/>
          </w:tcPr>
          <w:p w14:paraId="0DB1CCF8" w14:textId="144DC8DD" w:rsidR="00D30590" w:rsidRPr="004A2B2D" w:rsidRDefault="00D30590" w:rsidP="007B7533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①</w:t>
            </w:r>
          </w:p>
        </w:tc>
        <w:tc>
          <w:tcPr>
            <w:tcW w:w="3116" w:type="dxa"/>
          </w:tcPr>
          <w:p w14:paraId="6F0E304C" w14:textId="4BE0E4AE" w:rsidR="00D30590" w:rsidRPr="004A2B2D" w:rsidRDefault="00D30590" w:rsidP="007B7533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0E5FCEA5" w14:textId="54FDFDC6" w:rsidR="00D30590" w:rsidRPr="004A2B2D" w:rsidRDefault="00D30590" w:rsidP="007B7533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52A1BFFE" w14:textId="77777777" w:rsidR="00D30590" w:rsidRPr="004A2B2D" w:rsidRDefault="00D30590" w:rsidP="007B7533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0A077F75" w14:textId="224F4912" w:rsidTr="00D30590">
        <w:tc>
          <w:tcPr>
            <w:tcW w:w="426" w:type="dxa"/>
          </w:tcPr>
          <w:p w14:paraId="195A7DB3" w14:textId="6BE2E2E3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②</w:t>
            </w:r>
          </w:p>
        </w:tc>
        <w:tc>
          <w:tcPr>
            <w:tcW w:w="3116" w:type="dxa"/>
          </w:tcPr>
          <w:p w14:paraId="3DADA079" w14:textId="7910ECD4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48F21474" w14:textId="7792253B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56B2EA31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0D19A216" w14:textId="28CF2B8D" w:rsidTr="00D30590">
        <w:tc>
          <w:tcPr>
            <w:tcW w:w="426" w:type="dxa"/>
          </w:tcPr>
          <w:p w14:paraId="5124E8FB" w14:textId="55654710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③</w:t>
            </w:r>
          </w:p>
        </w:tc>
        <w:tc>
          <w:tcPr>
            <w:tcW w:w="3116" w:type="dxa"/>
          </w:tcPr>
          <w:p w14:paraId="5CB172C2" w14:textId="3F94F918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1E8C72B7" w14:textId="1B5AA95D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2EC67A38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626036AD" w14:textId="0F4B8073" w:rsidTr="00D30590">
        <w:tc>
          <w:tcPr>
            <w:tcW w:w="426" w:type="dxa"/>
          </w:tcPr>
          <w:p w14:paraId="08ADCB14" w14:textId="568A013C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④</w:t>
            </w:r>
          </w:p>
        </w:tc>
        <w:tc>
          <w:tcPr>
            <w:tcW w:w="3116" w:type="dxa"/>
          </w:tcPr>
          <w:p w14:paraId="2B6BE409" w14:textId="100AC82B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6517F007" w14:textId="08B442CF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5E8B87E7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310145BE" w14:textId="77777777" w:rsidTr="00D30590">
        <w:tc>
          <w:tcPr>
            <w:tcW w:w="426" w:type="dxa"/>
          </w:tcPr>
          <w:p w14:paraId="57EFDF74" w14:textId="25FD171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⑤</w:t>
            </w:r>
          </w:p>
        </w:tc>
        <w:tc>
          <w:tcPr>
            <w:tcW w:w="3116" w:type="dxa"/>
          </w:tcPr>
          <w:p w14:paraId="19D630FF" w14:textId="0E546D40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44FF06AF" w14:textId="7003500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06B03581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0A5E3E8B" w14:textId="77777777" w:rsidTr="00D30590">
        <w:tc>
          <w:tcPr>
            <w:tcW w:w="426" w:type="dxa"/>
          </w:tcPr>
          <w:p w14:paraId="78671824" w14:textId="296CF735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⑥</w:t>
            </w:r>
          </w:p>
        </w:tc>
        <w:tc>
          <w:tcPr>
            <w:tcW w:w="3116" w:type="dxa"/>
          </w:tcPr>
          <w:p w14:paraId="18DD667D" w14:textId="285C4F9E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34E59891" w14:textId="761F4894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671ACE03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7B383B3D" w14:textId="77777777" w:rsidTr="00D30590">
        <w:tc>
          <w:tcPr>
            <w:tcW w:w="426" w:type="dxa"/>
          </w:tcPr>
          <w:p w14:paraId="5BE087D8" w14:textId="490DC582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⑦</w:t>
            </w:r>
          </w:p>
        </w:tc>
        <w:tc>
          <w:tcPr>
            <w:tcW w:w="3116" w:type="dxa"/>
          </w:tcPr>
          <w:p w14:paraId="4FC845EE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512F9AD8" w14:textId="769F6441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2A543313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66908C40" w14:textId="77777777" w:rsidTr="00D30590">
        <w:tc>
          <w:tcPr>
            <w:tcW w:w="426" w:type="dxa"/>
          </w:tcPr>
          <w:p w14:paraId="37457D1C" w14:textId="36F2332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⑧</w:t>
            </w:r>
          </w:p>
        </w:tc>
        <w:tc>
          <w:tcPr>
            <w:tcW w:w="3116" w:type="dxa"/>
          </w:tcPr>
          <w:p w14:paraId="7FDD6F03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6CF8D01B" w14:textId="5BD5FC89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20548C21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5F9ED6B3" w14:textId="77777777" w:rsidTr="00D30590">
        <w:tc>
          <w:tcPr>
            <w:tcW w:w="426" w:type="dxa"/>
          </w:tcPr>
          <w:p w14:paraId="52617147" w14:textId="60CA8A2C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⑨</w:t>
            </w:r>
          </w:p>
        </w:tc>
        <w:tc>
          <w:tcPr>
            <w:tcW w:w="3116" w:type="dxa"/>
          </w:tcPr>
          <w:p w14:paraId="7F439E8F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6026D81F" w14:textId="3B45F56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4D3E06FC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15566AAF" w14:textId="77777777" w:rsidTr="00D30590">
        <w:tc>
          <w:tcPr>
            <w:tcW w:w="426" w:type="dxa"/>
          </w:tcPr>
          <w:p w14:paraId="6B9F731B" w14:textId="669830C9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⑩</w:t>
            </w:r>
          </w:p>
        </w:tc>
        <w:tc>
          <w:tcPr>
            <w:tcW w:w="3116" w:type="dxa"/>
          </w:tcPr>
          <w:p w14:paraId="5F0FCA18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7BC8DB26" w14:textId="05E43DE6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638C383D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07B1B530" w14:textId="77777777" w:rsidTr="00D30590">
        <w:tc>
          <w:tcPr>
            <w:tcW w:w="426" w:type="dxa"/>
          </w:tcPr>
          <w:p w14:paraId="2F476BFB" w14:textId="31F94DC1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⑪</w:t>
            </w:r>
          </w:p>
        </w:tc>
        <w:tc>
          <w:tcPr>
            <w:tcW w:w="3116" w:type="dxa"/>
          </w:tcPr>
          <w:p w14:paraId="62063CB2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24536191" w14:textId="20274CFD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2DD2B68B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640A8688" w14:textId="77777777" w:rsidTr="00D30590">
        <w:tc>
          <w:tcPr>
            <w:tcW w:w="426" w:type="dxa"/>
          </w:tcPr>
          <w:p w14:paraId="478098E0" w14:textId="181999EB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⑫</w:t>
            </w:r>
          </w:p>
        </w:tc>
        <w:tc>
          <w:tcPr>
            <w:tcW w:w="3116" w:type="dxa"/>
          </w:tcPr>
          <w:p w14:paraId="2B75AA2F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2975" w:type="dxa"/>
          </w:tcPr>
          <w:p w14:paraId="5C0E9AA0" w14:textId="1EC154BD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□服用中　□中止　□要検討</w:t>
            </w:r>
          </w:p>
        </w:tc>
        <w:tc>
          <w:tcPr>
            <w:tcW w:w="2404" w:type="dxa"/>
          </w:tcPr>
          <w:p w14:paraId="374EC5E4" w14:textId="77777777" w:rsidR="00D30590" w:rsidRPr="004A2B2D" w:rsidRDefault="00D30590" w:rsidP="00D3059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095D5F17" w14:textId="77777777" w:rsidR="007B7533" w:rsidRPr="004A2B2D" w:rsidRDefault="007B7533" w:rsidP="00DD030B">
      <w:pPr>
        <w:rPr>
          <w:rFonts w:ascii="Meiryo UI" w:eastAsia="Meiryo UI" w:hAnsi="Meiryo UI" w:cs="Malgun Gothic Semilight"/>
          <w:color w:val="000000" w:themeColor="text1"/>
        </w:rPr>
      </w:pPr>
    </w:p>
    <w:p w14:paraId="6F56AD58" w14:textId="6F3BF3C2" w:rsidR="008D7A1E" w:rsidRPr="004A2B2D" w:rsidRDefault="008D7A1E" w:rsidP="008D7A1E">
      <w:pPr>
        <w:rPr>
          <w:rFonts w:ascii="Meiryo UI" w:eastAsia="Meiryo UI" w:hAnsi="Meiryo UI" w:cs="Malgun Gothic Semilight"/>
          <w:b/>
          <w:bCs/>
          <w:color w:val="000000" w:themeColor="text1"/>
        </w:rPr>
      </w:pPr>
      <w:r w:rsidRPr="004A2B2D">
        <w:rPr>
          <w:rFonts w:ascii="Meiryo UI" w:eastAsia="Meiryo UI" w:hAnsi="Meiryo UI" w:cs="Malgun Gothic Semilight" w:hint="eastAsia"/>
          <w:b/>
          <w:bCs/>
          <w:color w:val="000000" w:themeColor="text1"/>
        </w:rPr>
        <w:t>服薬に関する課題</w:t>
      </w:r>
      <w:r w:rsidRPr="004A2B2D">
        <w:rPr>
          <w:rFonts w:ascii="Meiryo UI" w:eastAsia="Meiryo UI" w:hAnsi="Meiryo UI" w:cs="ＭＳ 明朝" w:hint="eastAsia"/>
          <w:b/>
          <w:bCs/>
          <w:color w:val="000000" w:themeColor="text1"/>
        </w:rPr>
        <w:t xml:space="preserve">：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3686"/>
        <w:gridCol w:w="3969"/>
      </w:tblGrid>
      <w:tr w:rsidR="004A2B2D" w:rsidRPr="004A2B2D" w14:paraId="51A8F84D" w14:textId="2C65E7BB" w:rsidTr="0010642A">
        <w:tc>
          <w:tcPr>
            <w:tcW w:w="1271" w:type="dxa"/>
          </w:tcPr>
          <w:p w14:paraId="7BB60EBB" w14:textId="77777777" w:rsidR="0010642A" w:rsidRPr="004A2B2D" w:rsidRDefault="0010642A" w:rsidP="000253C7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月　　日</w:t>
            </w:r>
          </w:p>
          <w:p w14:paraId="565F3671" w14:textId="12601FF6" w:rsidR="0010642A" w:rsidRPr="004A2B2D" w:rsidRDefault="0010642A" w:rsidP="000253C7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</w:tcPr>
          <w:p w14:paraId="6B4503A0" w14:textId="73E733AA" w:rsidR="0010642A" w:rsidRPr="004A2B2D" w:rsidRDefault="0010642A" w:rsidP="000253C7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□飲み忘れ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□拒否　　□管理困難　　□嚥下困難　　□薬効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□副作用</w:t>
            </w:r>
          </w:p>
        </w:tc>
        <w:tc>
          <w:tcPr>
            <w:tcW w:w="3969" w:type="dxa"/>
          </w:tcPr>
          <w:p w14:paraId="5C77C620" w14:textId="77777777" w:rsidR="0010642A" w:rsidRPr="004A2B2D" w:rsidRDefault="0010642A" w:rsidP="000253C7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6347934F" w14:textId="79F8A79E" w:rsidTr="0010642A">
        <w:tc>
          <w:tcPr>
            <w:tcW w:w="1271" w:type="dxa"/>
          </w:tcPr>
          <w:p w14:paraId="66160B5A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月　　日</w:t>
            </w:r>
          </w:p>
          <w:p w14:paraId="4949C83A" w14:textId="76BE67D0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</w:tcPr>
          <w:p w14:paraId="5CF5F868" w14:textId="129374C6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□飲み忘れ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□拒否　　□管理困難　　□嚥下困難　　□薬効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□副作用</w:t>
            </w:r>
          </w:p>
        </w:tc>
        <w:tc>
          <w:tcPr>
            <w:tcW w:w="3969" w:type="dxa"/>
          </w:tcPr>
          <w:p w14:paraId="53434B1D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338D4F1C" w14:textId="77777777" w:rsidTr="0010642A">
        <w:tc>
          <w:tcPr>
            <w:tcW w:w="1271" w:type="dxa"/>
          </w:tcPr>
          <w:p w14:paraId="5675D7E9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月　　日</w:t>
            </w:r>
          </w:p>
          <w:p w14:paraId="3C3F5B1E" w14:textId="01E8E57B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</w:tcPr>
          <w:p w14:paraId="659760FE" w14:textId="5EB85F5F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□飲み忘れ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□拒否　　□管理困難　　□嚥下困難　　□薬効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□副作用</w:t>
            </w:r>
          </w:p>
        </w:tc>
        <w:tc>
          <w:tcPr>
            <w:tcW w:w="3969" w:type="dxa"/>
          </w:tcPr>
          <w:p w14:paraId="7B70DAF8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5B177C01" w14:textId="77777777" w:rsidTr="0010642A">
        <w:tc>
          <w:tcPr>
            <w:tcW w:w="1271" w:type="dxa"/>
          </w:tcPr>
          <w:p w14:paraId="622FA87D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月　　日</w:t>
            </w:r>
          </w:p>
          <w:p w14:paraId="4F20B81E" w14:textId="595FA03F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</w:tcPr>
          <w:p w14:paraId="354433A9" w14:textId="44936CC0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□飲み忘れ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□拒否　　□管理困難　　□嚥下困難　　□薬効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□副作用</w:t>
            </w:r>
          </w:p>
        </w:tc>
        <w:tc>
          <w:tcPr>
            <w:tcW w:w="3969" w:type="dxa"/>
          </w:tcPr>
          <w:p w14:paraId="147EAF4B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A2B2D" w:rsidRPr="004A2B2D" w14:paraId="655FFFEB" w14:textId="77777777" w:rsidTr="0010642A">
        <w:tc>
          <w:tcPr>
            <w:tcW w:w="1271" w:type="dxa"/>
          </w:tcPr>
          <w:p w14:paraId="39494A19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月　　日</w:t>
            </w:r>
          </w:p>
          <w:p w14:paraId="79F2EF27" w14:textId="4BAC832A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</w:tcPr>
          <w:p w14:paraId="77CD9AA8" w14:textId="3430B32E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□飲み忘れ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□拒否　　□管理困難　　□嚥下困難　　□薬効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□副作用</w:t>
            </w:r>
          </w:p>
        </w:tc>
        <w:tc>
          <w:tcPr>
            <w:tcW w:w="3969" w:type="dxa"/>
          </w:tcPr>
          <w:p w14:paraId="25B32A06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10642A" w:rsidRPr="004A2B2D" w14:paraId="060E6974" w14:textId="77777777" w:rsidTr="0010642A">
        <w:tc>
          <w:tcPr>
            <w:tcW w:w="1271" w:type="dxa"/>
          </w:tcPr>
          <w:p w14:paraId="4B56CC25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月　　日</w:t>
            </w:r>
          </w:p>
          <w:p w14:paraId="2EE9CF1C" w14:textId="5BE27883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</w:tcPr>
          <w:p w14:paraId="5ABB3EDC" w14:textId="1A3627F6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□飲み忘れ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□拒否　　□管理困難　　□嚥下困難　　□薬効　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4A2B2D">
              <w:rPr>
                <w:rFonts w:ascii="Meiryo UI" w:eastAsia="Meiryo UI" w:hAnsi="Meiryo UI" w:cs="Malgun Gothic Semilight" w:hint="eastAsia"/>
                <w:color w:val="000000" w:themeColor="text1"/>
              </w:rPr>
              <w:t>□副作用</w:t>
            </w:r>
          </w:p>
        </w:tc>
        <w:tc>
          <w:tcPr>
            <w:tcW w:w="3969" w:type="dxa"/>
          </w:tcPr>
          <w:p w14:paraId="5C676805" w14:textId="77777777" w:rsidR="0010642A" w:rsidRPr="004A2B2D" w:rsidRDefault="0010642A" w:rsidP="0010642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63A2B231" w14:textId="77777777" w:rsidR="007B7533" w:rsidRPr="004A2B2D" w:rsidRDefault="007B7533" w:rsidP="00D30590">
      <w:pPr>
        <w:spacing w:line="180" w:lineRule="exact"/>
        <w:rPr>
          <w:rFonts w:ascii="Meiryo UI" w:eastAsia="Meiryo UI" w:hAnsi="Meiryo UI" w:cs="Malgun Gothic Semilight"/>
          <w:color w:val="000000" w:themeColor="text1"/>
        </w:rPr>
      </w:pPr>
    </w:p>
    <w:p w14:paraId="45EFED42" w14:textId="7DB353CC" w:rsidR="00DD030B" w:rsidRPr="004A2B2D" w:rsidRDefault="00DD030B" w:rsidP="00DD030B">
      <w:pPr>
        <w:rPr>
          <w:rFonts w:ascii="Meiryo UI" w:eastAsia="Meiryo UI" w:hAnsi="Meiryo UI" w:cs="Malgun Gothic Semilight"/>
          <w:color w:val="000000" w:themeColor="text1"/>
        </w:rPr>
      </w:pPr>
      <w:r w:rsidRPr="004A2B2D">
        <w:rPr>
          <w:rFonts w:ascii="Meiryo UI" w:eastAsia="Meiryo UI" w:hAnsi="Meiryo UI" w:cs="Malgun Gothic Semilight" w:hint="eastAsia"/>
          <w:b/>
          <w:bCs/>
          <w:color w:val="000000" w:themeColor="text1"/>
        </w:rPr>
        <w:t>フリーコメント</w:t>
      </w:r>
      <w:r w:rsidRPr="004A2B2D">
        <w:rPr>
          <w:rFonts w:ascii="Meiryo UI" w:eastAsia="Meiryo UI" w:hAnsi="Meiryo UI" w:cs="ＭＳ 明朝" w:hint="eastAsia"/>
          <w:b/>
          <w:bCs/>
          <w:color w:val="000000" w:themeColor="text1"/>
        </w:rPr>
        <w:t>：</w:t>
      </w:r>
      <w:r w:rsidRPr="004A2B2D">
        <w:rPr>
          <w:rFonts w:ascii="Meiryo UI" w:eastAsia="Meiryo UI" w:hAnsi="Meiryo UI" w:cs="ＭＳ 明朝" w:hint="eastAsia"/>
          <w:color w:val="000000" w:themeColor="text1"/>
        </w:rPr>
        <w:t xml:space="preserve">　　　　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:rsidRPr="004A2B2D" w14:paraId="1576AF0D" w14:textId="77777777" w:rsidTr="00FC0970">
        <w:tc>
          <w:tcPr>
            <w:tcW w:w="8926" w:type="dxa"/>
          </w:tcPr>
          <w:p w14:paraId="206DCA4E" w14:textId="77777777" w:rsidR="00DD030B" w:rsidRPr="004A2B2D" w:rsidRDefault="00DD030B" w:rsidP="00FC097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2EF6D732" w14:textId="77777777" w:rsidR="00DD030B" w:rsidRPr="004A2B2D" w:rsidRDefault="00DD030B" w:rsidP="00FC097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4EAA703B" w14:textId="77777777" w:rsidR="00DD030B" w:rsidRPr="004A2B2D" w:rsidRDefault="00DD030B" w:rsidP="00FC097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6525AB1E" w14:textId="77777777" w:rsidR="00DD030B" w:rsidRPr="004A2B2D" w:rsidRDefault="00DD030B" w:rsidP="00FC097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712278DC" w14:textId="77777777" w:rsidR="00DD030B" w:rsidRPr="004A2B2D" w:rsidRDefault="00DD030B" w:rsidP="00FC0970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613A525D" w14:textId="4A4AA0C4" w:rsidR="0010642A" w:rsidRPr="004A2B2D" w:rsidRDefault="00D30590" w:rsidP="00385826">
            <w:pPr>
              <w:tabs>
                <w:tab w:val="left" w:pos="2175"/>
              </w:tabs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A2B2D">
              <w:rPr>
                <w:rFonts w:ascii="Meiryo UI" w:eastAsia="Meiryo UI" w:hAnsi="Meiryo UI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393B825" wp14:editId="4A18A55F">
                      <wp:simplePos x="0" y="0"/>
                      <wp:positionH relativeFrom="page">
                        <wp:posOffset>793750</wp:posOffset>
                      </wp:positionH>
                      <wp:positionV relativeFrom="paragraph">
                        <wp:posOffset>196215</wp:posOffset>
                      </wp:positionV>
                      <wp:extent cx="4371975" cy="323850"/>
                      <wp:effectExtent l="0" t="0" r="0" b="0"/>
                      <wp:wrapNone/>
                      <wp:docPr id="169" name="テキスト ボック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DA792" w14:textId="77777777" w:rsidR="00BD20A7" w:rsidRPr="0091034D" w:rsidRDefault="00BD20A7" w:rsidP="00BD20A7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専門用語や略語は使用せず、一般の方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や他職種の方にも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わかる表現で記載してください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3B825" id="テキスト ボックス 169" o:spid="_x0000_s1027" type="#_x0000_t202" style="position:absolute;left:0;text-align:left;margin-left:62.5pt;margin-top:15.45pt;width:344.25pt;height:25.5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2jGA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" filled="f" stroked="f" strokeweight=".5pt">
                      <v:textbox>
                        <w:txbxContent>
                          <w:p w14:paraId="799DA792" w14:textId="77777777" w:rsidR="00BD20A7" w:rsidRPr="0091034D" w:rsidRDefault="00BD20A7" w:rsidP="00BD20A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05264378" w14:textId="1F6B5333" w:rsidR="00DD030B" w:rsidRPr="004A2B2D" w:rsidRDefault="00DD030B" w:rsidP="00DD030B">
      <w:pPr>
        <w:rPr>
          <w:rFonts w:ascii="ＭＳ 明朝" w:eastAsia="ＭＳ 明朝" w:hAnsi="ＭＳ 明朝"/>
          <w:color w:val="000000" w:themeColor="text1"/>
        </w:rPr>
      </w:pPr>
    </w:p>
    <w:p w14:paraId="1CA1CFE3" w14:textId="73639AA6" w:rsidR="0024077A" w:rsidRPr="004A2B2D" w:rsidRDefault="004A2B2D" w:rsidP="00DD030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6E75F20" wp14:editId="41315756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2CB0C" w14:textId="7B9A983A" w:rsidR="004A2B2D" w:rsidRDefault="004A2B2D" w:rsidP="004A2B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582BA7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582BA7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5F20" id="テキスト ボックス 1" o:spid="_x0000_s1028" type="#_x0000_t202" style="position:absolute;left:0;text-align:left;margin-left:0;margin-top:8.95pt;width:262.5pt;height:27.75pt;z-index:25200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O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" filled="f" stroked="f" strokeweight=".5pt">
                <v:textbox>
                  <w:txbxContent>
                    <w:p w14:paraId="46E2CB0C" w14:textId="7B9A983A" w:rsidR="004A2B2D" w:rsidRDefault="004A2B2D" w:rsidP="004A2B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582BA7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582BA7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77A" w:rsidRPr="004A2B2D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6667" w14:textId="77777777" w:rsidR="00655035" w:rsidRDefault="00655035" w:rsidP="0081344E">
      <w:r>
        <w:separator/>
      </w:r>
    </w:p>
  </w:endnote>
  <w:endnote w:type="continuationSeparator" w:id="0">
    <w:p w14:paraId="1BF40935" w14:textId="77777777" w:rsidR="00655035" w:rsidRDefault="00655035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AAA27" w14:textId="77777777" w:rsidR="00655035" w:rsidRDefault="00655035" w:rsidP="0081344E">
      <w:r>
        <w:separator/>
      </w:r>
    </w:p>
  </w:footnote>
  <w:footnote w:type="continuationSeparator" w:id="0">
    <w:p w14:paraId="0AB07544" w14:textId="77777777" w:rsidR="00655035" w:rsidRDefault="00655035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1C16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5826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2B2D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2BA7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31934"/>
    <w:rsid w:val="0064315A"/>
    <w:rsid w:val="00655035"/>
    <w:rsid w:val="00661572"/>
    <w:rsid w:val="006677DF"/>
    <w:rsid w:val="006819CE"/>
    <w:rsid w:val="00695FA3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41D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0590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97BE4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2022-06-15T11:26:00Z</dcterms:created>
  <dcterms:modified xsi:type="dcterms:W3CDTF">2025-05-14T04:23:00Z</dcterms:modified>
</cp:coreProperties>
</file>